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7D5C" w14:textId="186E3B4A" w:rsidR="002E27E1" w:rsidRPr="007646B3" w:rsidRDefault="002E27E1" w:rsidP="00A21D8D">
      <w:pPr>
        <w:spacing w:after="0" w:line="360" w:lineRule="exact"/>
        <w:jc w:val="center"/>
        <w:rPr>
          <w:rFonts w:eastAsiaTheme="minorEastAsia"/>
          <w:b/>
          <w:sz w:val="32"/>
          <w:szCs w:val="32"/>
          <w:lang w:eastAsia="zh-CN"/>
        </w:rPr>
      </w:pPr>
      <w:r w:rsidRPr="007646B3">
        <w:rPr>
          <w:b/>
          <w:sz w:val="32"/>
          <w:szCs w:val="32"/>
          <w:lang w:eastAsia="zh-CN"/>
        </w:rPr>
        <w:t>《</w:t>
      </w:r>
      <w:r w:rsidR="00D67984" w:rsidRPr="00D67984">
        <w:rPr>
          <w:rFonts w:eastAsiaTheme="minorEastAsia" w:hint="eastAsia"/>
          <w:b/>
          <w:sz w:val="32"/>
          <w:szCs w:val="32"/>
          <w:lang w:eastAsia="zh-CN"/>
        </w:rPr>
        <w:t>专业英语</w:t>
      </w:r>
      <w:r w:rsidRPr="007646B3">
        <w:rPr>
          <w:b/>
          <w:sz w:val="32"/>
          <w:szCs w:val="32"/>
          <w:lang w:eastAsia="zh-CN"/>
        </w:rPr>
        <w:t>》课程教学大纲</w:t>
      </w:r>
    </w:p>
    <w:tbl>
      <w:tblPr>
        <w:tblW w:w="9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330"/>
        <w:gridCol w:w="127"/>
        <w:gridCol w:w="1715"/>
        <w:gridCol w:w="1418"/>
        <w:gridCol w:w="136"/>
        <w:gridCol w:w="1583"/>
      </w:tblGrid>
      <w:tr w:rsidR="002E27E1" w:rsidRPr="0059034C" w14:paraId="44A851D7" w14:textId="77777777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14:paraId="3F5D122E" w14:textId="0DF71F36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8A526C" w:rsidRPr="0059034C">
              <w:rPr>
                <w:rFonts w:eastAsia="宋体"/>
                <w:sz w:val="21"/>
                <w:szCs w:val="21"/>
                <w:lang w:eastAsia="zh-CN"/>
              </w:rPr>
              <w:t>专业英语</w:t>
            </w:r>
          </w:p>
        </w:tc>
        <w:tc>
          <w:tcPr>
            <w:tcW w:w="4852" w:type="dxa"/>
            <w:gridSpan w:val="4"/>
            <w:vAlign w:val="center"/>
          </w:tcPr>
          <w:p w14:paraId="708F4DCB" w14:textId="239A2DBB" w:rsidR="002E27E1" w:rsidRPr="0059034C" w:rsidRDefault="002E27E1" w:rsidP="007B04B6">
            <w:pPr>
              <w:tabs>
                <w:tab w:val="left" w:pos="1440"/>
              </w:tabs>
              <w:spacing w:after="0" w:line="360" w:lineRule="exact"/>
              <w:outlineLvl w:val="0"/>
              <w:rPr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59034C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59034C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59034C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FF3D9D" w:rsidRPr="0059034C">
              <w:rPr>
                <w:rFonts w:eastAsia="宋体"/>
                <w:sz w:val="21"/>
                <w:szCs w:val="21"/>
                <w:lang w:eastAsia="zh-CN"/>
              </w:rPr>
              <w:t>选</w:t>
            </w:r>
            <w:r w:rsidR="00512387" w:rsidRPr="0059034C">
              <w:rPr>
                <w:rFonts w:eastAsia="宋体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59034C" w14:paraId="48BCBC8C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085890EE" w14:textId="12F11DA3" w:rsidR="002E27E1" w:rsidRPr="0059034C" w:rsidRDefault="002E27E1" w:rsidP="007A1B9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9034C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FF3D9D" w:rsidRPr="0059034C">
              <w:rPr>
                <w:color w:val="333333"/>
                <w:sz w:val="21"/>
                <w:szCs w:val="21"/>
              </w:rPr>
              <w:t>Specialty</w:t>
            </w:r>
            <w:proofErr w:type="spellEnd"/>
            <w:r w:rsidR="00FF3D9D" w:rsidRPr="0059034C">
              <w:rPr>
                <w:color w:val="333333"/>
                <w:sz w:val="21"/>
                <w:szCs w:val="21"/>
              </w:rPr>
              <w:t xml:space="preserve"> English</w:t>
            </w:r>
          </w:p>
        </w:tc>
      </w:tr>
      <w:tr w:rsidR="002E27E1" w:rsidRPr="0059034C" w14:paraId="49B138D4" w14:textId="77777777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14:paraId="0B9A28A5" w14:textId="2A631A1B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proofErr w:type="spellStart"/>
            <w:r w:rsidRPr="0059034C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59034C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59034C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59034C">
              <w:rPr>
                <w:rFonts w:eastAsia="宋体"/>
                <w:b/>
                <w:sz w:val="21"/>
                <w:szCs w:val="21"/>
              </w:rPr>
              <w:t>/</w:t>
            </w:r>
            <w:r w:rsidRPr="0059034C">
              <w:rPr>
                <w:rFonts w:eastAsia="宋体"/>
                <w:b/>
                <w:sz w:val="21"/>
                <w:szCs w:val="21"/>
              </w:rPr>
              <w:t>学分：</w:t>
            </w:r>
            <w:r w:rsidR="00FF3D9D" w:rsidRPr="0059034C">
              <w:rPr>
                <w:rFonts w:eastAsia="宋体"/>
                <w:b/>
                <w:sz w:val="21"/>
                <w:szCs w:val="21"/>
                <w:lang w:eastAsia="zh-CN"/>
              </w:rPr>
              <w:t>3</w:t>
            </w:r>
            <w:r w:rsidR="00FF3D9D" w:rsidRPr="0059034C">
              <w:rPr>
                <w:b/>
                <w:sz w:val="21"/>
                <w:szCs w:val="21"/>
                <w:lang w:eastAsia="zh-TW"/>
              </w:rPr>
              <w:t>6</w:t>
            </w:r>
            <w:r w:rsidR="00512387" w:rsidRPr="0059034C">
              <w:rPr>
                <w:rFonts w:eastAsia="宋体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2" w:type="dxa"/>
            <w:gridSpan w:val="4"/>
            <w:vAlign w:val="center"/>
          </w:tcPr>
          <w:p w14:paraId="3415F6FE" w14:textId="6BAE5997" w:rsidR="002E27E1" w:rsidRPr="0059034C" w:rsidRDefault="002E27E1" w:rsidP="007B04B6">
            <w:pPr>
              <w:tabs>
                <w:tab w:val="left" w:pos="1440"/>
              </w:tabs>
              <w:spacing w:after="0" w:line="360" w:lineRule="exact"/>
              <w:outlineLvl w:val="0"/>
              <w:rPr>
                <w:sz w:val="21"/>
                <w:szCs w:val="21"/>
                <w:lang w:eastAsia="zh-TW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1E014D" w:rsidRPr="0059034C">
              <w:rPr>
                <w:b/>
                <w:sz w:val="21"/>
                <w:szCs w:val="21"/>
                <w:lang w:eastAsia="zh-TW"/>
              </w:rPr>
              <w:t>0</w:t>
            </w:r>
            <w:r w:rsidR="00512387" w:rsidRPr="0059034C">
              <w:rPr>
                <w:rFonts w:eastAsia="宋体"/>
                <w:b/>
                <w:sz w:val="21"/>
                <w:szCs w:val="21"/>
                <w:lang w:eastAsia="zh-CN"/>
              </w:rPr>
              <w:t>学时</w:t>
            </w:r>
          </w:p>
        </w:tc>
      </w:tr>
      <w:tr w:rsidR="002111AE" w:rsidRPr="0059034C" w14:paraId="12CA32F3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2EDDEC97" w14:textId="70FA0954" w:rsidR="002111AE" w:rsidRPr="0059034C" w:rsidRDefault="002111AE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1E014D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基础化学</w:t>
            </w:r>
            <w:r w:rsidR="001E014D" w:rsidRPr="0059034C">
              <w:rPr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B532DD" w:rsidRPr="0059034C">
              <w:rPr>
                <w:rFonts w:ascii="宋体" w:eastAsia="宋体" w:hAnsi="宋体" w:cs="宋体" w:hint="eastAsia"/>
                <w:color w:val="000000" w:themeColor="text1"/>
                <w:sz w:val="21"/>
                <w:szCs w:val="21"/>
                <w:lang w:eastAsia="zh-CN"/>
              </w:rPr>
              <w:t>有機</w:t>
            </w:r>
            <w:r w:rsidR="001E014D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化学工艺概述</w:t>
            </w:r>
            <w:r w:rsidR="001E014D" w:rsidRPr="0059034C">
              <w:rPr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D43F43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化工原理</w:t>
            </w:r>
            <w:r w:rsidR="001E014D" w:rsidRPr="0059034C">
              <w:rPr>
                <w:color w:val="000000" w:themeColor="text1"/>
                <w:sz w:val="21"/>
                <w:szCs w:val="21"/>
                <w:lang w:eastAsia="zh-CN"/>
              </w:rPr>
              <w:t>、</w:t>
            </w:r>
            <w:r w:rsidR="001E014D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分析化学</w:t>
            </w:r>
          </w:p>
        </w:tc>
      </w:tr>
      <w:tr w:rsidR="002E27E1" w:rsidRPr="0059034C" w14:paraId="76A9B303" w14:textId="77777777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14:paraId="721162CD" w14:textId="31003F48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6908AD" w:rsidRPr="0059034C">
              <w:rPr>
                <w:rFonts w:eastAsia="宋体"/>
                <w:sz w:val="21"/>
                <w:szCs w:val="21"/>
                <w:lang w:eastAsia="zh-CN"/>
              </w:rPr>
              <w:t>1-1</w:t>
            </w:r>
            <w:r w:rsidR="006908AD" w:rsidRPr="0059034C">
              <w:rPr>
                <w:sz w:val="21"/>
                <w:szCs w:val="21"/>
                <w:lang w:eastAsia="zh-CN"/>
              </w:rPr>
              <w:t>8</w:t>
            </w:r>
            <w:r w:rsidR="00017467" w:rsidRPr="0059034C">
              <w:rPr>
                <w:rFonts w:eastAsia="宋体"/>
                <w:sz w:val="21"/>
                <w:szCs w:val="21"/>
                <w:lang w:eastAsia="zh-CN"/>
              </w:rPr>
              <w:t>周，星期</w:t>
            </w:r>
            <w:r w:rsidR="001E014D" w:rsidRPr="0059034C">
              <w:rPr>
                <w:rFonts w:eastAsiaTheme="majorEastAsia"/>
                <w:sz w:val="21"/>
                <w:szCs w:val="21"/>
                <w:lang w:eastAsia="zh-CN"/>
              </w:rPr>
              <w:t>二</w:t>
            </w:r>
            <w:proofErr w:type="gramStart"/>
            <w:r w:rsidR="006908AD" w:rsidRPr="0059034C">
              <w:rPr>
                <w:sz w:val="21"/>
                <w:szCs w:val="21"/>
                <w:lang w:eastAsia="zh-CN"/>
              </w:rPr>
              <w:t>7</w:t>
            </w:r>
            <w:proofErr w:type="gramEnd"/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6908AD" w:rsidRPr="0059034C">
              <w:rPr>
                <w:sz w:val="21"/>
                <w:szCs w:val="21"/>
                <w:lang w:eastAsia="zh-CN"/>
              </w:rPr>
              <w:t>8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4"/>
            <w:vAlign w:val="center"/>
          </w:tcPr>
          <w:p w14:paraId="20083A1A" w14:textId="4A4975A0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授课地点：</w:t>
            </w:r>
            <w:r w:rsidR="00512387" w:rsidRPr="0059034C">
              <w:rPr>
                <w:rFonts w:eastAsia="宋体"/>
                <w:sz w:val="21"/>
                <w:szCs w:val="21"/>
                <w:lang w:eastAsia="zh-CN"/>
              </w:rPr>
              <w:t>松山湖校区</w:t>
            </w:r>
            <w:r w:rsidR="00B440A7" w:rsidRPr="0059034C">
              <w:rPr>
                <w:rFonts w:eastAsia="宋体"/>
                <w:sz w:val="21"/>
                <w:szCs w:val="21"/>
                <w:lang w:eastAsia="zh-CN"/>
              </w:rPr>
              <w:t>6</w:t>
            </w:r>
            <w:r w:rsidR="00FF3D9D" w:rsidRPr="0059034C">
              <w:rPr>
                <w:sz w:val="21"/>
                <w:szCs w:val="21"/>
                <w:lang w:eastAsia="zh-CN"/>
              </w:rPr>
              <w:t>C402</w:t>
            </w:r>
          </w:p>
        </w:tc>
      </w:tr>
      <w:tr w:rsidR="002E27E1" w:rsidRPr="0059034C" w14:paraId="6C04A883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67456370" w14:textId="7666CCE7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="00C539C1" w:rsidRPr="0059034C">
              <w:rPr>
                <w:rFonts w:eastAsia="宋体"/>
                <w:sz w:val="21"/>
                <w:szCs w:val="21"/>
                <w:lang w:eastAsia="zh-CN"/>
              </w:rPr>
              <w:t>16</w:t>
            </w:r>
            <w:r w:rsidR="00C539C1" w:rsidRPr="0059034C">
              <w:rPr>
                <w:rFonts w:eastAsia="宋体"/>
                <w:sz w:val="21"/>
                <w:szCs w:val="21"/>
                <w:lang w:eastAsia="zh-CN"/>
              </w:rPr>
              <w:t>应化卓越</w:t>
            </w:r>
            <w:r w:rsidR="00C539C1" w:rsidRPr="0059034C">
              <w:rPr>
                <w:rFonts w:eastAsia="宋体"/>
                <w:sz w:val="21"/>
                <w:szCs w:val="21"/>
                <w:lang w:eastAsia="zh-CN"/>
              </w:rPr>
              <w:t>1, 2</w:t>
            </w:r>
            <w:r w:rsidR="00C539C1" w:rsidRPr="0059034C">
              <w:rPr>
                <w:rFonts w:eastAsia="宋体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59034C" w14:paraId="60857D27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09C187DA" w14:textId="77777777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59034C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化学工程与能源技术</w:t>
            </w:r>
          </w:p>
        </w:tc>
      </w:tr>
      <w:tr w:rsidR="002E27E1" w:rsidRPr="0059034C" w14:paraId="50700C7E" w14:textId="77777777" w:rsidTr="00845346">
        <w:trPr>
          <w:trHeight w:val="442"/>
          <w:jc w:val="center"/>
        </w:trPr>
        <w:tc>
          <w:tcPr>
            <w:tcW w:w="9308" w:type="dxa"/>
            <w:gridSpan w:val="10"/>
            <w:vAlign w:val="center"/>
          </w:tcPr>
          <w:p w14:paraId="7C1F1B87" w14:textId="58EF76A4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bookmarkStart w:id="0" w:name="_Hlk492542605"/>
            <w:r w:rsidR="00B440A7" w:rsidRPr="0059034C">
              <w:rPr>
                <w:rFonts w:eastAsia="宋体"/>
                <w:sz w:val="21"/>
                <w:szCs w:val="21"/>
                <w:lang w:eastAsia="zh-CN"/>
              </w:rPr>
              <w:t>邱华贤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副教授</w:t>
            </w:r>
            <w:bookmarkEnd w:id="0"/>
          </w:p>
        </w:tc>
      </w:tr>
      <w:tr w:rsidR="002E27E1" w:rsidRPr="0059034C" w14:paraId="278376CE" w14:textId="77777777" w:rsidTr="00A21D8D">
        <w:trPr>
          <w:trHeight w:val="340"/>
          <w:jc w:val="center"/>
        </w:trPr>
        <w:tc>
          <w:tcPr>
            <w:tcW w:w="4456" w:type="dxa"/>
            <w:gridSpan w:val="6"/>
            <w:vAlign w:val="center"/>
          </w:tcPr>
          <w:p w14:paraId="759C20C0" w14:textId="1AC0A45A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</w:rPr>
              <w:t>联系电话：</w:t>
            </w:r>
            <w:r w:rsidR="00B440A7" w:rsidRPr="0059034C">
              <w:rPr>
                <w:rFonts w:eastAsia="宋体"/>
                <w:b/>
                <w:sz w:val="21"/>
                <w:szCs w:val="21"/>
                <w:lang w:eastAsia="zh-CN"/>
              </w:rPr>
              <w:t>135</w:t>
            </w:r>
            <w:r w:rsidR="00B440A7" w:rsidRPr="0059034C">
              <w:rPr>
                <w:b/>
                <w:sz w:val="21"/>
                <w:szCs w:val="21"/>
                <w:lang w:eastAsia="zh-TW"/>
              </w:rPr>
              <w:t>34205931</w:t>
            </w:r>
          </w:p>
        </w:tc>
        <w:tc>
          <w:tcPr>
            <w:tcW w:w="4852" w:type="dxa"/>
            <w:gridSpan w:val="4"/>
            <w:vAlign w:val="center"/>
          </w:tcPr>
          <w:p w14:paraId="01A163EF" w14:textId="0930ED60" w:rsidR="002E27E1" w:rsidRPr="0059034C" w:rsidRDefault="002E27E1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sz w:val="21"/>
                <w:szCs w:val="21"/>
                <w:lang w:eastAsia="zh-TW"/>
              </w:rPr>
            </w:pPr>
            <w:r w:rsidRPr="0059034C">
              <w:rPr>
                <w:rFonts w:eastAsia="宋体"/>
                <w:b/>
                <w:sz w:val="21"/>
                <w:szCs w:val="21"/>
              </w:rPr>
              <w:t>Email:</w:t>
            </w:r>
            <w:r w:rsidR="00B440A7" w:rsidRPr="0059034C">
              <w:rPr>
                <w:b/>
                <w:sz w:val="21"/>
                <w:szCs w:val="21"/>
                <w:lang w:eastAsia="zh-TW"/>
              </w:rPr>
              <w:t>mikechiu</w:t>
            </w:r>
            <w:r w:rsidR="00C539C1" w:rsidRPr="0059034C">
              <w:rPr>
                <w:b/>
                <w:sz w:val="21"/>
                <w:szCs w:val="21"/>
                <w:lang w:eastAsia="zh-TW"/>
              </w:rPr>
              <w:t>163</w:t>
            </w:r>
            <w:r w:rsidR="00B440A7" w:rsidRPr="0059034C">
              <w:rPr>
                <w:b/>
                <w:sz w:val="21"/>
                <w:szCs w:val="21"/>
                <w:lang w:eastAsia="zh-TW"/>
              </w:rPr>
              <w:t>@163.com</w:t>
            </w:r>
          </w:p>
        </w:tc>
      </w:tr>
      <w:tr w:rsidR="002E27E1" w:rsidRPr="0059034C" w14:paraId="150A6F65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79719267" w14:textId="77777777" w:rsidR="002E27E1" w:rsidRPr="0059034C" w:rsidRDefault="002E27E1" w:rsidP="005F1A1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1.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每次上课的课前、课间和课后，采用一对一的问答方式；</w:t>
            </w:r>
            <w:bookmarkStart w:id="1" w:name="_Hlk492543144"/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2.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充分利用现代网络资源，进行远程答疑；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3.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课外在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12</w:t>
            </w:r>
            <w:r w:rsidR="005F1A10" w:rsidRPr="0059034C">
              <w:rPr>
                <w:rFonts w:eastAsia="宋体"/>
                <w:sz w:val="21"/>
                <w:szCs w:val="21"/>
                <w:lang w:eastAsia="zh-CN"/>
              </w:rPr>
              <w:t>L302</w:t>
            </w:r>
            <w:r w:rsidR="007646B3" w:rsidRPr="0059034C">
              <w:rPr>
                <w:rFonts w:eastAsia="宋体"/>
                <w:sz w:val="21"/>
                <w:szCs w:val="21"/>
                <w:lang w:eastAsia="zh-CN"/>
              </w:rPr>
              <w:t>答疑。</w:t>
            </w:r>
            <w:bookmarkEnd w:id="1"/>
          </w:p>
        </w:tc>
      </w:tr>
      <w:tr w:rsidR="00735FDE" w:rsidRPr="0059034C" w14:paraId="22F24772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4C603C33" w14:textId="77777777" w:rsidR="00735FDE" w:rsidRPr="0059034C" w:rsidRDefault="00735FDE" w:rsidP="005F1A10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5F1A10" w:rsidRPr="0059034C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0"/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59034C" w14:paraId="0897A4AF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43ABAEDD" w14:textId="622C7D82" w:rsidR="00735FDE" w:rsidRPr="0059034C" w:rsidRDefault="00735FDE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《新編</w:t>
            </w:r>
            <w:r w:rsidR="001B198C" w:rsidRPr="0059034C">
              <w:rPr>
                <w:rFonts w:eastAsiaTheme="minorEastAsia"/>
                <w:sz w:val="21"/>
                <w:szCs w:val="21"/>
                <w:lang w:eastAsia="zh-CN"/>
              </w:rPr>
              <w:t>化学化工专业英语》，紹榮，華東理工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大学出版社，</w:t>
            </w:r>
            <w:r w:rsidR="001B198C" w:rsidRPr="0059034C">
              <w:rPr>
                <w:rFonts w:eastAsiaTheme="minorEastAsia"/>
                <w:sz w:val="21"/>
                <w:szCs w:val="21"/>
                <w:lang w:eastAsia="zh-CN"/>
              </w:rPr>
              <w:t>2017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年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8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月第</w:t>
            </w:r>
            <w:r w:rsidR="001B198C" w:rsidRPr="0059034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  <w:r w:rsidR="0066384E" w:rsidRPr="0059034C">
              <w:rPr>
                <w:rFonts w:eastAsiaTheme="minorEastAsia"/>
                <w:sz w:val="21"/>
                <w:szCs w:val="21"/>
                <w:lang w:eastAsia="zh-CN"/>
              </w:rPr>
              <w:t>版</w:t>
            </w:r>
          </w:p>
          <w:p w14:paraId="2C6034F2" w14:textId="77777777" w:rsidR="00735FDE" w:rsidRPr="0059034C" w:rsidRDefault="00735FDE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14:paraId="345ED7DC" w14:textId="332F2FF1" w:rsidR="005A7C19" w:rsidRPr="0059034C" w:rsidRDefault="005A7C19" w:rsidP="005A7C19">
            <w:pPr>
              <w:spacing w:after="0" w:line="360" w:lineRule="exact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1. </w:t>
            </w:r>
            <w:r w:rsidR="00D43F43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《化学与化工专业英语》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D43F43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刘宇红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中国轻工业出版社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D43F43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2006</w:t>
            </w:r>
            <w:r w:rsidR="00D43F43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年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8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月第</w:t>
            </w:r>
            <w:r w:rsidR="00954AE6" w:rsidRPr="0059034C">
              <w:rPr>
                <w:color w:val="000000" w:themeColor="text1"/>
                <w:sz w:val="21"/>
                <w:szCs w:val="21"/>
                <w:lang w:eastAsia="zh-CN"/>
              </w:rPr>
              <w:t>1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版</w:t>
            </w:r>
            <w:r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；</w:t>
            </w:r>
            <w:r w:rsidR="00954AE6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 </w:t>
            </w:r>
          </w:p>
          <w:p w14:paraId="7D7165CA" w14:textId="3A478AA7" w:rsidR="00174E28" w:rsidRPr="0059034C" w:rsidRDefault="005A7C19" w:rsidP="00174E28">
            <w:pPr>
              <w:spacing w:after="0" w:line="360" w:lineRule="exact"/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 xml:space="preserve">2. 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《化学与化工专业英语》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符德学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化学工业出版社</w:t>
            </w:r>
            <w:r w:rsidR="00174E28" w:rsidRPr="0059034C">
              <w:rPr>
                <w:color w:val="000000" w:themeColor="text1"/>
                <w:sz w:val="21"/>
                <w:szCs w:val="21"/>
                <w:lang w:eastAsia="zh-CN"/>
              </w:rPr>
              <w:t>，</w:t>
            </w:r>
            <w:r w:rsidR="00954AE6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201</w:t>
            </w:r>
            <w:r w:rsidR="00954AE6" w:rsidRPr="0059034C">
              <w:rPr>
                <w:color w:val="000000" w:themeColor="text1"/>
                <w:sz w:val="21"/>
                <w:szCs w:val="21"/>
                <w:lang w:eastAsia="zh-CN"/>
              </w:rPr>
              <w:t>0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年</w:t>
            </w:r>
            <w:r w:rsidR="00954AE6" w:rsidRPr="0059034C">
              <w:rPr>
                <w:color w:val="000000" w:themeColor="text1"/>
                <w:sz w:val="21"/>
                <w:szCs w:val="21"/>
                <w:lang w:eastAsia="zh-CN"/>
              </w:rPr>
              <w:t>6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月第</w:t>
            </w:r>
            <w:r w:rsidR="00954AE6" w:rsidRPr="0059034C">
              <w:rPr>
                <w:color w:val="000000" w:themeColor="text1"/>
                <w:sz w:val="21"/>
                <w:szCs w:val="21"/>
                <w:lang w:eastAsia="zh-CN"/>
              </w:rPr>
              <w:t>2</w:t>
            </w:r>
            <w:r w:rsidR="00174E28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版</w:t>
            </w:r>
          </w:p>
          <w:p w14:paraId="6C4E080C" w14:textId="277B59FC" w:rsidR="007646B3" w:rsidRPr="0059034C" w:rsidRDefault="007646B3" w:rsidP="00174E28">
            <w:pPr>
              <w:spacing w:after="0" w:line="360" w:lineRule="exact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59034C" w14:paraId="1C22D3DD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3C957C68" w14:textId="5C689690" w:rsidR="00735FDE" w:rsidRPr="0059034C" w:rsidRDefault="00D43F43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14:paraId="4DD2696A" w14:textId="53ACF5FF" w:rsidR="00735FDE" w:rsidRPr="0059034C" w:rsidRDefault="00D43F43" w:rsidP="00D43F43">
            <w:pPr>
              <w:spacing w:after="0" w:line="360" w:lineRule="exact"/>
              <w:ind w:firstLineChars="200" w:firstLine="4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本课程主要是介绍化学化工学科的一些入门基础知识，包括化学实验和化工工艺方法、仪器工具和化合物命名等。从化学化工的历史沿革的角度，又从学科发展的热门领域的角度，介绍化学和现代化工的成就。介绍常见专业文献阅读和撰写技能知识，包括学术论文</w:t>
            </w: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(</w:t>
            </w: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尤其是论文摘要</w:t>
            </w: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)</w:t>
            </w: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、国际发明专利基础知识和文献选读。教学过程中要及时补充语法知识，通过</w:t>
            </w:r>
            <w:r w:rsidR="006916F2"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专业文章阅读以及上台报告</w:t>
            </w:r>
            <w:r w:rsidR="008E2027" w:rsidRPr="0059034C">
              <w:rPr>
                <w:rFonts w:eastAsia="宋体"/>
                <w:color w:val="000000" w:themeColor="text1"/>
                <w:sz w:val="21"/>
                <w:szCs w:val="21"/>
                <w:lang w:eastAsia="zh-CN"/>
              </w:rPr>
              <w:t>，</w:t>
            </w:r>
            <w:r w:rsidRPr="0059034C">
              <w:rPr>
                <w:rFonts w:eastAsiaTheme="minorEastAsia"/>
                <w:color w:val="000000" w:themeColor="text1"/>
                <w:sz w:val="21"/>
                <w:szCs w:val="21"/>
                <w:lang w:eastAsia="zh-CN"/>
              </w:rPr>
              <w:t>加大练习的方式扩大学生的词汇量，加深学生的印象。要求学生掌握化工词汇的前缀、后缀、缩略词的构成和书写；掌握常用化工词汇和专有名词的翻译；学会分析句子成分和对语序的调整，能够灵活翻译句子。使学生能够初步阅读和运用英文专业资料。本课程强调英语与化学化工的结合，通过知识传授与模拟训练，培养学生专业英语能力，进一步提高英语水平打下基础。</w:t>
            </w:r>
          </w:p>
        </w:tc>
      </w:tr>
      <w:tr w:rsidR="00735FDE" w:rsidRPr="0059034C" w14:paraId="6D943EB7" w14:textId="77777777" w:rsidTr="008C27E4">
        <w:trPr>
          <w:trHeight w:val="841"/>
          <w:jc w:val="center"/>
        </w:trPr>
        <w:tc>
          <w:tcPr>
            <w:tcW w:w="4329" w:type="dxa"/>
            <w:gridSpan w:val="5"/>
          </w:tcPr>
          <w:p w14:paraId="7F267C47" w14:textId="07FE01B3" w:rsidR="00735FDE" w:rsidRPr="0059034C" w:rsidRDefault="00D43F43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 w14:paraId="2F008282" w14:textId="62972B65" w:rsidR="00354EA6" w:rsidRPr="0059034C" w:rsidRDefault="00D43F43" w:rsidP="00354EA6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掌握阅读英语科技文献并获取专业知识的能力</w:t>
            </w:r>
          </w:p>
          <w:p w14:paraId="1ECBAE88" w14:textId="2A3028E8" w:rsidR="00354EA6" w:rsidRPr="0059034C" w:rsidRDefault="00D43F43" w:rsidP="00354EA6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通过本课程的学习，能够掌握化工词缀、词组、构词法的特点和规律</w:t>
            </w:r>
          </w:p>
          <w:p w14:paraId="49D23EB3" w14:textId="0BD766A5" w:rsidR="001E014D" w:rsidRPr="0059034C" w:rsidRDefault="00D43F43" w:rsidP="00354EA6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扩大和丰富其化学词汇和语汇；增强学生阅读原版英文教材和期刊杂志的能力</w:t>
            </w:r>
          </w:p>
          <w:p w14:paraId="21BC405B" w14:textId="70901DB7" w:rsidR="001E014D" w:rsidRPr="0059034C" w:rsidRDefault="00D43F43" w:rsidP="001E014D">
            <w:pPr>
              <w:numPr>
                <w:ilvl w:val="0"/>
                <w:numId w:val="4"/>
              </w:numPr>
              <w:snapToGrid w:val="0"/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具备初步的英语学术交流能力，即能够听懂学术报告，并提出自己关切的问题，能够做简单的学术报告</w:t>
            </w:r>
          </w:p>
          <w:p w14:paraId="57E35E59" w14:textId="60F85D22" w:rsidR="00735FDE" w:rsidRPr="0059034C" w:rsidRDefault="00D43F43" w:rsidP="00354EA6">
            <w:pPr>
              <w:numPr>
                <w:ilvl w:val="0"/>
                <w:numId w:val="4"/>
              </w:num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基本了解英语学术论文的写作方法，掌握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lastRenderedPageBreak/>
              <w:t>英文摘要的写法</w:t>
            </w:r>
          </w:p>
        </w:tc>
        <w:tc>
          <w:tcPr>
            <w:tcW w:w="4979" w:type="dxa"/>
            <w:gridSpan w:val="5"/>
          </w:tcPr>
          <w:p w14:paraId="48A772F1" w14:textId="35CBF1DC" w:rsidR="00735FDE" w:rsidRPr="0059034C" w:rsidRDefault="00D43F43" w:rsidP="00A21D8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本课程与学生核心能力培养之间的关联：</w:t>
            </w:r>
          </w:p>
          <w:p w14:paraId="5AF175FE" w14:textId="6C67C124" w:rsidR="00A21D8D" w:rsidRPr="0059034C" w:rsidRDefault="00485E19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运用数学、物理、化学、化工基础科学理论和工程知识的能力。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7C48876F" w14:textId="4CB4F132" w:rsidR="00A21D8D" w:rsidRPr="0059034C" w:rsidRDefault="00D43F43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□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设计与执行实验与仪器操作、分析与解释实验数据的能力。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05809853" w14:textId="63698593" w:rsidR="00A21D8D" w:rsidRPr="0059034C" w:rsidRDefault="00485E19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运用特定领域之专业知识以进行策划及执行专题研究能力。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31606A51" w14:textId="4F10AC89" w:rsidR="00A21D8D" w:rsidRPr="0059034C" w:rsidRDefault="00D43F43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具备工程设计方法与管理的能力并运用于工程实务之能力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5ADB67D0" w14:textId="20C086BA" w:rsidR="00A21D8D" w:rsidRPr="0059034C" w:rsidRDefault="00080B29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sym w:font="Wingdings 2" w:char="F052"/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具备计划管理、有效沟通与团队合作的能力。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2E2A6DDB" w14:textId="553EDDCD" w:rsidR="00A21D8D" w:rsidRPr="0059034C" w:rsidRDefault="00A21D8D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运用基础理论以创新思考及独立解决复杂问题的能力。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2CC5357D" w14:textId="3033AEA9" w:rsidR="00A21D8D" w:rsidRPr="0059034C" w:rsidRDefault="00080B29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具备英语听说和读写能力，了解化工技术对环境、社会及全球的影响，并培养持续学习、自主学习的习惯与能力。</w:t>
            </w:r>
            <w:r w:rsidR="00A21D8D"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  <w:p w14:paraId="24A1C877" w14:textId="74050DF7" w:rsidR="00735FDE" w:rsidRPr="0059034C" w:rsidRDefault="00A21D8D" w:rsidP="00A21D8D">
            <w:pPr>
              <w:spacing w:before="75" w:after="75" w:line="360" w:lineRule="exact"/>
              <w:ind w:right="74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sym w:font="Wingdings 2" w:char="F052"/>
            </w:r>
            <w:r w:rsidR="00D43F43" w:rsidRPr="0059034C">
              <w:rPr>
                <w:rFonts w:eastAsia="宋体"/>
                <w:sz w:val="21"/>
                <w:szCs w:val="21"/>
                <w:lang w:eastAsia="zh-CN"/>
              </w:rPr>
              <w:t>理解工程伦理，及安全、卫生、环保等社会责任，具备良好的国际视野。</w:t>
            </w:r>
          </w:p>
        </w:tc>
      </w:tr>
      <w:tr w:rsidR="00735FDE" w:rsidRPr="0059034C" w14:paraId="349EC59E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shd w:val="clear" w:color="auto" w:fill="C0C0C0"/>
            <w:vAlign w:val="center"/>
          </w:tcPr>
          <w:p w14:paraId="6B36E93D" w14:textId="6F9FE015" w:rsidR="00735FDE" w:rsidRPr="0059034C" w:rsidRDefault="00D43F43" w:rsidP="00A21D8D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59034C" w14:paraId="109F5F0A" w14:textId="77777777" w:rsidTr="00A21D8D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4A100CFF" w14:textId="233B3069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4CF813B" w14:textId="5AC73251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079D922C" w14:textId="50986461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172" w:type="dxa"/>
            <w:gridSpan w:val="3"/>
            <w:tcMar>
              <w:left w:w="28" w:type="dxa"/>
              <w:right w:w="28" w:type="dxa"/>
            </w:tcMar>
            <w:vAlign w:val="center"/>
          </w:tcPr>
          <w:p w14:paraId="42FD5E60" w14:textId="69D07034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D1A7227" w14:textId="0C6923C4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719" w:type="dxa"/>
            <w:gridSpan w:val="2"/>
            <w:tcMar>
              <w:left w:w="28" w:type="dxa"/>
              <w:right w:w="28" w:type="dxa"/>
            </w:tcMar>
            <w:vAlign w:val="center"/>
          </w:tcPr>
          <w:p w14:paraId="4A99FD83" w14:textId="3519CBE1" w:rsidR="00735FDE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A21D8D" w:rsidRPr="0059034C" w14:paraId="1F98B9F8" w14:textId="77777777" w:rsidTr="00A21D8D">
        <w:trPr>
          <w:trHeight w:val="340"/>
          <w:jc w:val="center"/>
        </w:trPr>
        <w:tc>
          <w:tcPr>
            <w:tcW w:w="648" w:type="dxa"/>
            <w:vAlign w:val="center"/>
          </w:tcPr>
          <w:p w14:paraId="4D0DAAF2" w14:textId="1614CB0B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14:paraId="2063D51E" w14:textId="37AC1563" w:rsidR="00A21D8D" w:rsidRPr="0059034C" w:rsidRDefault="00D43F43" w:rsidP="005B34C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科技英语的特点</w:t>
            </w:r>
          </w:p>
        </w:tc>
        <w:tc>
          <w:tcPr>
            <w:tcW w:w="623" w:type="dxa"/>
            <w:vAlign w:val="center"/>
          </w:tcPr>
          <w:p w14:paraId="30F39327" w14:textId="7A0320D6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vAlign w:val="center"/>
          </w:tcPr>
          <w:p w14:paraId="0B60FBF0" w14:textId="58D7343C" w:rsidR="00A21D8D" w:rsidRPr="0059034C" w:rsidRDefault="00D43F43" w:rsidP="00467ECF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化学</w:t>
            </w:r>
            <w:r w:rsidR="00EA195D" w:rsidRPr="0059034C">
              <w:rPr>
                <w:rFonts w:eastAsiaTheme="minorEastAsia"/>
                <w:sz w:val="21"/>
                <w:szCs w:val="21"/>
                <w:lang w:eastAsia="zh-CN"/>
              </w:rPr>
              <w:t>化工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专业英</w:t>
            </w:r>
            <w:r w:rsidR="00EA195D" w:rsidRPr="0059034C">
              <w:rPr>
                <w:rFonts w:eastAsiaTheme="minorEastAsia"/>
                <w:sz w:val="21"/>
                <w:szCs w:val="21"/>
                <w:lang w:eastAsia="zh-CN"/>
              </w:rPr>
              <w:t>语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的特点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掌握化学化工专业英语的学习方法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1418" w:type="dxa"/>
            <w:vAlign w:val="center"/>
          </w:tcPr>
          <w:p w14:paraId="22ADE594" w14:textId="120F50F4" w:rsidR="00A21D8D" w:rsidRPr="0059034C" w:rsidRDefault="00D43F43" w:rsidP="005B34C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vAlign w:val="center"/>
          </w:tcPr>
          <w:p w14:paraId="044D2BDF" w14:textId="138C3D8A" w:rsidR="00A21D8D" w:rsidRPr="0059034C" w:rsidRDefault="00EA195D" w:rsidP="005B34C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D43F43" w:rsidRPr="0059034C">
              <w:rPr>
                <w:rFonts w:eastAsiaTheme="minorEastAsia"/>
                <w:sz w:val="21"/>
                <w:szCs w:val="21"/>
                <w:lang w:eastAsia="zh-CN"/>
              </w:rPr>
              <w:t>关于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专业英语的特点</w:t>
            </w:r>
          </w:p>
        </w:tc>
      </w:tr>
      <w:tr w:rsidR="00A21D8D" w:rsidRPr="0059034C" w14:paraId="12DCDC7B" w14:textId="77777777" w:rsidTr="00A21D8D">
        <w:trPr>
          <w:trHeight w:val="340"/>
          <w:jc w:val="center"/>
        </w:trPr>
        <w:tc>
          <w:tcPr>
            <w:tcW w:w="648" w:type="dxa"/>
            <w:vAlign w:val="center"/>
          </w:tcPr>
          <w:p w14:paraId="41231C29" w14:textId="2D75D8D9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14:paraId="7AFC2C27" w14:textId="0CC8C1DF" w:rsidR="00A21D8D" w:rsidRPr="0059034C" w:rsidRDefault="00D43F43" w:rsidP="005B34C8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科技英语构词法简介</w:t>
            </w:r>
          </w:p>
        </w:tc>
        <w:tc>
          <w:tcPr>
            <w:tcW w:w="623" w:type="dxa"/>
            <w:vAlign w:val="center"/>
          </w:tcPr>
          <w:p w14:paraId="3736DD83" w14:textId="1425E86D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vAlign w:val="center"/>
          </w:tcPr>
          <w:p w14:paraId="4EDCC27B" w14:textId="73590328" w:rsidR="00A21D8D" w:rsidRPr="0059034C" w:rsidRDefault="00D43F43" w:rsidP="00B532D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科技英语构词法的分类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化学缩略词的全称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派生法和压缩法</w:t>
            </w:r>
          </w:p>
        </w:tc>
        <w:tc>
          <w:tcPr>
            <w:tcW w:w="1418" w:type="dxa"/>
            <w:vAlign w:val="center"/>
          </w:tcPr>
          <w:p w14:paraId="061DC500" w14:textId="48B81537" w:rsidR="00A21D8D" w:rsidRPr="0059034C" w:rsidRDefault="00D43F43" w:rsidP="005B34C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vAlign w:val="center"/>
          </w:tcPr>
          <w:p w14:paraId="3F1B3C16" w14:textId="67083B6B" w:rsidR="00A21D8D" w:rsidRPr="0059034C" w:rsidRDefault="00EA195D" w:rsidP="00EA195D">
            <w:pPr>
              <w:spacing w:line="360" w:lineRule="exact"/>
              <w:rPr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课堂讨论：科技英语构词法的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应用</w:t>
            </w:r>
          </w:p>
        </w:tc>
      </w:tr>
      <w:tr w:rsidR="00A21D8D" w:rsidRPr="0059034C" w14:paraId="684A0FB9" w14:textId="77777777" w:rsidTr="00A21D8D">
        <w:trPr>
          <w:trHeight w:val="340"/>
          <w:jc w:val="center"/>
        </w:trPr>
        <w:tc>
          <w:tcPr>
            <w:tcW w:w="648" w:type="dxa"/>
            <w:vAlign w:val="center"/>
          </w:tcPr>
          <w:p w14:paraId="3E030EE9" w14:textId="5D5A1049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165FCB47" w14:textId="135A5762" w:rsidR="00A21D8D" w:rsidRPr="0059034C" w:rsidRDefault="00D43F43" w:rsidP="00985B99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单词</w:t>
            </w:r>
          </w:p>
        </w:tc>
        <w:tc>
          <w:tcPr>
            <w:tcW w:w="623" w:type="dxa"/>
            <w:vAlign w:val="center"/>
          </w:tcPr>
          <w:p w14:paraId="740612F8" w14:textId="522033F6" w:rsidR="00A21D8D" w:rsidRPr="0059034C" w:rsidRDefault="00D43F43" w:rsidP="00A21D8D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vAlign w:val="center"/>
          </w:tcPr>
          <w:p w14:paraId="2812AC6E" w14:textId="2763BA48" w:rsidR="00A21D8D" w:rsidRPr="0059034C" w:rsidRDefault="00D43F43" w:rsidP="005B34C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英语翻译过程中单词翻译的规律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词义引申的译法</w:t>
            </w:r>
          </w:p>
        </w:tc>
        <w:tc>
          <w:tcPr>
            <w:tcW w:w="1418" w:type="dxa"/>
            <w:vAlign w:val="center"/>
          </w:tcPr>
          <w:p w14:paraId="6F6DC702" w14:textId="438FAEE1" w:rsidR="00A21D8D" w:rsidRPr="0059034C" w:rsidRDefault="00D43F43" w:rsidP="005B34C8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vAlign w:val="center"/>
          </w:tcPr>
          <w:p w14:paraId="617889C4" w14:textId="47BB4DAF" w:rsidR="00A21D8D" w:rsidRPr="0059034C" w:rsidRDefault="00EA195D" w:rsidP="005B34C8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课后作业：单词翻译的规律、词义引申的译法</w:t>
            </w:r>
          </w:p>
        </w:tc>
      </w:tr>
      <w:tr w:rsidR="00315323" w:rsidRPr="0059034C" w14:paraId="3EFE8A67" w14:textId="77777777" w:rsidTr="00A21D8D">
        <w:trPr>
          <w:trHeight w:val="340"/>
          <w:jc w:val="center"/>
        </w:trPr>
        <w:tc>
          <w:tcPr>
            <w:tcW w:w="648" w:type="dxa"/>
            <w:vAlign w:val="center"/>
          </w:tcPr>
          <w:p w14:paraId="7C4A1F25" w14:textId="1796AB38" w:rsidR="00315323" w:rsidRPr="0059034C" w:rsidRDefault="00D43F43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4299C0B5" w14:textId="6AD35C10" w:rsidR="00315323" w:rsidRPr="0059034C" w:rsidRDefault="00D43F43" w:rsidP="00315323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词类转换的译法</w:t>
            </w:r>
          </w:p>
        </w:tc>
        <w:tc>
          <w:tcPr>
            <w:tcW w:w="623" w:type="dxa"/>
            <w:vAlign w:val="center"/>
          </w:tcPr>
          <w:p w14:paraId="1F82B9BF" w14:textId="4284306E" w:rsidR="00315323" w:rsidRPr="0059034C" w:rsidRDefault="00D43F43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vAlign w:val="center"/>
          </w:tcPr>
          <w:p w14:paraId="751C8DA1" w14:textId="72CA62B3" w:rsidR="00315323" w:rsidRPr="0059034C" w:rsidRDefault="00D43F43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科技英语翻译过程中词类转换的种类和翻译方法</w:t>
            </w:r>
          </w:p>
        </w:tc>
        <w:tc>
          <w:tcPr>
            <w:tcW w:w="1418" w:type="dxa"/>
            <w:vAlign w:val="center"/>
          </w:tcPr>
          <w:p w14:paraId="637250FF" w14:textId="09517715" w:rsidR="00315323" w:rsidRPr="0059034C" w:rsidRDefault="00D43F43" w:rsidP="00315323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vAlign w:val="center"/>
          </w:tcPr>
          <w:p w14:paraId="339A3C0D" w14:textId="362917F0" w:rsidR="00315323" w:rsidRPr="0059034C" w:rsidRDefault="00D43F43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课堂讨论：词类转换的翻译方法练</w:t>
            </w:r>
          </w:p>
        </w:tc>
      </w:tr>
      <w:tr w:rsidR="00AD33EA" w:rsidRPr="0059034C" w14:paraId="68D24E61" w14:textId="77777777" w:rsidTr="00AD33EA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2963CC7" w14:textId="4539273C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58A65EF4" w14:textId="622A603B" w:rsidR="00AD33EA" w:rsidRPr="0059034C" w:rsidRDefault="00AD33EA" w:rsidP="00315323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国庆假日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195AD7C" w14:textId="0EBA9459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  <w:vAlign w:val="center"/>
          </w:tcPr>
          <w:p w14:paraId="662D154F" w14:textId="26D9D6CD" w:rsidR="00AD33EA" w:rsidRPr="0059034C" w:rsidRDefault="00AD33EA" w:rsidP="00AD33EA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放假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A97586E" w14:textId="77777777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  <w:vAlign w:val="center"/>
          </w:tcPr>
          <w:p w14:paraId="4B286C5F" w14:textId="77777777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  <w:tr w:rsidR="00AD33EA" w:rsidRPr="0059034C" w14:paraId="06A686C6" w14:textId="77777777" w:rsidTr="00A21D8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610566D" w14:textId="3CA30C14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7BD07899" w14:textId="706FEC03" w:rsidR="00AD33EA" w:rsidRPr="0059034C" w:rsidRDefault="00AD33EA" w:rsidP="00315323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句子成分转换的译法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7AF8018" w14:textId="671890CF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  <w:vAlign w:val="center"/>
          </w:tcPr>
          <w:p w14:paraId="72D1CB98" w14:textId="5E290CAD" w:rsidR="00AD33EA" w:rsidRPr="0059034C" w:rsidRDefault="00AD33EA" w:rsidP="008A1BC4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主语的转译、宾语的转译、定语的转译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7C6CDE" w14:textId="58D6F296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  <w:vAlign w:val="center"/>
          </w:tcPr>
          <w:p w14:paraId="41697B28" w14:textId="276D2FED" w:rsidR="00AD33EA" w:rsidRPr="0059034C" w:rsidRDefault="00EA195D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课后作业：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句子成分转换的种类和翻译方法</w:t>
            </w:r>
          </w:p>
        </w:tc>
      </w:tr>
      <w:tr w:rsidR="00AD33EA" w:rsidRPr="0059034C" w14:paraId="45A89BB4" w14:textId="77777777" w:rsidTr="00A21D8D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D8D1A38" w14:textId="56132897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933AA56" w14:textId="01BE4307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词序转变的译法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E1A96D4" w14:textId="4BDBF2B3" w:rsidR="00AD33EA" w:rsidRPr="0059034C" w:rsidRDefault="00AD33EA" w:rsidP="00315323">
            <w:pPr>
              <w:spacing w:after="0"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  <w:vAlign w:val="center"/>
          </w:tcPr>
          <w:p w14:paraId="5D19514E" w14:textId="4028E394" w:rsidR="00AD33EA" w:rsidRPr="0059034C" w:rsidRDefault="00AD33EA" w:rsidP="00354EA6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宾语的词序转变、同位语的词序转变、定语的词序转变、状语的词序转变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50F4C7" w14:textId="1D173F9E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tcBorders>
              <w:bottom w:val="single" w:sz="4" w:space="0" w:color="auto"/>
            </w:tcBorders>
            <w:vAlign w:val="center"/>
          </w:tcPr>
          <w:p w14:paraId="4FCB4F28" w14:textId="304F7031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课堂讨论：词序转变的种类和翻译方法</w:t>
            </w:r>
          </w:p>
        </w:tc>
      </w:tr>
      <w:tr w:rsidR="00AD33EA" w:rsidRPr="0059034C" w14:paraId="6DFD91C2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30FD" w14:textId="38091414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49A1" w14:textId="788343E6" w:rsidR="00AD33EA" w:rsidRPr="0059034C" w:rsidRDefault="00AD33EA" w:rsidP="00315323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被动语态的译法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78BD" w14:textId="0CF1AAB5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691" w14:textId="3CEE0AC0" w:rsidR="00AD33EA" w:rsidRPr="0059034C" w:rsidRDefault="00AD33EA" w:rsidP="00354EA6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仍译成被动句、译成汉语的主动形式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374" w14:textId="02113841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D203" w14:textId="2C9204CA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课堂讨论：被动语态句子的特点及其翻译方法</w:t>
            </w:r>
          </w:p>
        </w:tc>
      </w:tr>
      <w:tr w:rsidR="00AD33EA" w:rsidRPr="0059034C" w14:paraId="437DA837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30F" w14:textId="4F541A55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395B" w14:textId="42D2FD69" w:rsidR="00AD33EA" w:rsidRPr="0059034C" w:rsidRDefault="00AD33EA" w:rsidP="00315323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后置定语的译法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6021" w14:textId="325AF8C3" w:rsidR="00AD33EA" w:rsidRPr="0059034C" w:rsidRDefault="00AD33EA" w:rsidP="00315323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66F" w14:textId="27018BAD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包括介词短语作后置定语、形容词（或短语）作后置定语、非限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定动词作后置定语及定语从句作后置定语的翻译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BEFF" w14:textId="0C37DD00" w:rsidR="00AD33EA" w:rsidRPr="0059034C" w:rsidRDefault="00AD33EA" w:rsidP="00315323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课堂讲授与讨论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3233" w14:textId="018CEF4B" w:rsidR="00AD33EA" w:rsidRPr="0059034C" w:rsidRDefault="00EA195D" w:rsidP="00315323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课后作业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：了解科技英语中后置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定语出现较多的原因。</w:t>
            </w:r>
          </w:p>
        </w:tc>
      </w:tr>
      <w:tr w:rsidR="00AD33EA" w:rsidRPr="0059034C" w14:paraId="3F5B0F29" w14:textId="77777777" w:rsidTr="003826B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3014" w14:textId="68830B43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306050E6" w14:textId="79832EDC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长句、难句的阅读翻译对策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A0C5507" w14:textId="5FFFD994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bottom w:val="single" w:sz="4" w:space="0" w:color="auto"/>
            </w:tcBorders>
            <w:vAlign w:val="center"/>
          </w:tcPr>
          <w:p w14:paraId="4626E6B4" w14:textId="7807FA13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长句的种类及其翻译方法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长句的倒译法和分译法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D6D564A" w14:textId="76498E90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38FD" w14:textId="420C1BBD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课堂讨论：掌握科技英语中长句的种类及其翻译方法</w:t>
            </w:r>
          </w:p>
        </w:tc>
      </w:tr>
      <w:tr w:rsidR="00AD33EA" w:rsidRPr="0059034C" w14:paraId="75F6B156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7C27" w14:textId="0654081F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8FD" w14:textId="25A08174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科技论文英语摘要写作简介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2448" w14:textId="37162D31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E076" w14:textId="7B16F9AB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摘要目的摘要组成部分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与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顺序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撰写技巧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摘要写作注意事项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BD8D" w14:textId="26F8CD2B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83EC" w14:textId="5820D7E7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课堂讨论：如何写好摘要</w:t>
            </w:r>
          </w:p>
        </w:tc>
      </w:tr>
      <w:tr w:rsidR="00AD33EA" w:rsidRPr="0059034C" w14:paraId="3A623462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1789" w14:textId="60C84DA0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234" w14:textId="7AC4384A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Inorganic Chemistry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878B" w14:textId="0D666A67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B13E" w14:textId="1F582D65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无机化学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术语与词汇、句子翻译、用汉语流畅地口头表达出来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77E1" w14:textId="4C1CD0C3" w:rsidR="00AD33EA" w:rsidRPr="0059034C" w:rsidRDefault="00EA195D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报告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E334" w14:textId="086E1E0B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无机化学翻译练习讲解</w:t>
            </w:r>
          </w:p>
        </w:tc>
      </w:tr>
      <w:tr w:rsidR="00AD33EA" w:rsidRPr="0059034C" w14:paraId="32306473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5C0E" w14:textId="7F56CE16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7BA" w14:textId="78FB01BA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Organic Chemistry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F0F6" w14:textId="138CE519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F7C4" w14:textId="01D2EFB8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有机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化学术语与词汇、句子翻译、用汉语流畅地口头表达出来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F158" w14:textId="12DFE483" w:rsidR="00AD33EA" w:rsidRPr="0059034C" w:rsidRDefault="00EA195D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A053" w14:textId="1E283B0D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有机化学翻译练习讲解</w:t>
            </w:r>
          </w:p>
        </w:tc>
      </w:tr>
      <w:tr w:rsidR="00AD33EA" w:rsidRPr="0059034C" w14:paraId="515CAED2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5085" w14:textId="402D0F76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AF65" w14:textId="517871F2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Analytical Chemistry</w:t>
            </w:r>
            <w:r w:rsidRPr="0059034C">
              <w:rPr>
                <w:sz w:val="21"/>
                <w:szCs w:val="21"/>
                <w:lang w:eastAsia="zh-TW"/>
              </w:rPr>
              <w:t xml:space="preserve"> </w:t>
            </w:r>
            <w:r w:rsidRPr="0059034C">
              <w:rPr>
                <w:sz w:val="21"/>
                <w:szCs w:val="21"/>
                <w:lang w:eastAsia="zh-CN"/>
              </w:rPr>
              <w:t>and Instrumental Analysis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8E8E" w14:textId="1E640E16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C7C3" w14:textId="7B04E212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分析化学与仪器分析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术语与词汇、句子翻译、用汉语流畅地口头表达出来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4626" w14:textId="3C26D0E2" w:rsidR="00AD33EA" w:rsidRPr="0059034C" w:rsidRDefault="00EA195D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67E" w14:textId="68E46CA1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分析化学与仪器分析翻译练习讲解</w:t>
            </w:r>
          </w:p>
        </w:tc>
      </w:tr>
      <w:tr w:rsidR="00AD33EA" w:rsidRPr="0059034C" w14:paraId="65226CBA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A054" w14:textId="1BB70A3F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A1E4" w14:textId="0F55A4AE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Physical Chemistry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668B" w14:textId="5A23C169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BD9C" w14:textId="1015A52F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物理化学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术语与词汇、句子翻译、用汉语流畅地口头表达出来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EB8" w14:textId="7D73900F" w:rsidR="00AD33EA" w:rsidRPr="0059034C" w:rsidRDefault="00EA195D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F28A" w14:textId="3ABFBDE2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物理化学翻译练习讲解</w:t>
            </w:r>
          </w:p>
        </w:tc>
      </w:tr>
      <w:tr w:rsidR="00AD33EA" w:rsidRPr="0059034C" w14:paraId="0DD32495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AA17" w14:textId="5810C756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0952" w14:textId="1CCA32BB" w:rsidR="00AD33EA" w:rsidRPr="0059034C" w:rsidRDefault="00AD33EA" w:rsidP="003F1C0E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Chemical Engineering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E3F" w14:textId="6A89251F" w:rsidR="00AD33EA" w:rsidRPr="0059034C" w:rsidRDefault="00AD33EA" w:rsidP="003F1C0E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B950" w14:textId="252438C6" w:rsidR="00AD33EA" w:rsidRPr="0059034C" w:rsidRDefault="00AD33EA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化工术语与词汇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句子翻译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1545" w14:textId="0A310E25" w:rsidR="00AD33EA" w:rsidRPr="0059034C" w:rsidRDefault="00EA195D" w:rsidP="003F1C0E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BE6D" w14:textId="2A2724E9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化工翻译练习讲解</w:t>
            </w:r>
          </w:p>
        </w:tc>
      </w:tr>
      <w:tr w:rsidR="00AD33EA" w:rsidRPr="0059034C" w14:paraId="610380A5" w14:textId="77777777" w:rsidTr="00A21D8D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FC79" w14:textId="0F413D03" w:rsidR="00AD33EA" w:rsidRPr="0059034C" w:rsidRDefault="00AD33EA" w:rsidP="00DD15D4">
            <w:pPr>
              <w:spacing w:after="0" w:line="360" w:lineRule="exact"/>
              <w:jc w:val="center"/>
              <w:rPr>
                <w:sz w:val="21"/>
                <w:szCs w:val="21"/>
                <w:lang w:eastAsia="zh-TW"/>
              </w:rPr>
            </w:pPr>
            <w:r w:rsidRPr="0059034C">
              <w:rPr>
                <w:sz w:val="21"/>
                <w:szCs w:val="21"/>
                <w:lang w:eastAsia="zh-TW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6F25" w14:textId="1788A05F" w:rsidR="00AD33EA" w:rsidRPr="0059034C" w:rsidRDefault="00AD33EA" w:rsidP="00DD15D4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sz w:val="21"/>
                <w:szCs w:val="21"/>
                <w:lang w:eastAsia="zh-TW"/>
              </w:rPr>
              <w:t>Bioc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hemistry and </w:t>
            </w:r>
            <w:proofErr w:type="spellStart"/>
            <w:r w:rsidR="007826C7" w:rsidRPr="0059034C">
              <w:rPr>
                <w:sz w:val="21"/>
                <w:szCs w:val="21"/>
                <w:lang w:eastAsia="zh-TW"/>
              </w:rPr>
              <w:t>Enviroment</w:t>
            </w:r>
            <w:proofErr w:type="spellEnd"/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Engineering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B955" w14:textId="3AA9F6F7" w:rsidR="00AD33EA" w:rsidRPr="0059034C" w:rsidRDefault="00AD33EA" w:rsidP="00DD15D4">
            <w:pPr>
              <w:spacing w:after="0" w:line="360" w:lineRule="exac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B205" w14:textId="7F4759B1" w:rsidR="00AD33EA" w:rsidRPr="0059034C" w:rsidRDefault="007826C7" w:rsidP="007826C7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生物化学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与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环境工程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术语与词汇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句子翻译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2FE1" w14:textId="64160D33" w:rsidR="00AD33EA" w:rsidRPr="0059034C" w:rsidRDefault="00EA195D" w:rsidP="00DD15D4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77D9" w14:textId="2D7CDC96" w:rsidR="00AD33EA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7826C7" w:rsidRPr="0059034C">
              <w:rPr>
                <w:rFonts w:eastAsiaTheme="minorEastAsia"/>
                <w:sz w:val="21"/>
                <w:szCs w:val="21"/>
                <w:lang w:eastAsia="zh-CN"/>
              </w:rPr>
              <w:t>生物化学与环境工程</w:t>
            </w:r>
            <w:r w:rsidR="00AD33EA" w:rsidRPr="0059034C">
              <w:rPr>
                <w:rFonts w:eastAsiaTheme="minorEastAsia"/>
                <w:sz w:val="21"/>
                <w:szCs w:val="21"/>
                <w:lang w:eastAsia="zh-CN"/>
              </w:rPr>
              <w:t>翻译练习讲解</w:t>
            </w:r>
          </w:p>
        </w:tc>
      </w:tr>
      <w:tr w:rsidR="007826C7" w:rsidRPr="0059034C" w14:paraId="326607AD" w14:textId="77777777" w:rsidTr="0059034C">
        <w:trPr>
          <w:trHeight w:val="184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C3A" w14:textId="54CE424D" w:rsidR="007826C7" w:rsidRPr="0059034C" w:rsidRDefault="007826C7" w:rsidP="00DD15D4">
            <w:pPr>
              <w:spacing w:after="0" w:line="360" w:lineRule="exact"/>
              <w:jc w:val="center"/>
              <w:rPr>
                <w:sz w:val="21"/>
                <w:szCs w:val="21"/>
                <w:lang w:eastAsia="zh-TW"/>
              </w:rPr>
            </w:pPr>
            <w:r w:rsidRPr="0059034C">
              <w:rPr>
                <w:sz w:val="21"/>
                <w:szCs w:val="21"/>
                <w:lang w:eastAsia="zh-TW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1BB6" w14:textId="065A874F" w:rsidR="007826C7" w:rsidRPr="0059034C" w:rsidRDefault="007826C7" w:rsidP="00DD15D4">
            <w:pPr>
              <w:spacing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专业文章阅读：</w:t>
            </w:r>
            <w:r w:rsidRPr="0059034C">
              <w:rPr>
                <w:sz w:val="21"/>
                <w:szCs w:val="21"/>
                <w:lang w:eastAsia="zh-TW"/>
              </w:rPr>
              <w:t>Medical C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hemistry and Food Engineering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E943" w14:textId="53A8F7DA" w:rsidR="007826C7" w:rsidRPr="0059034C" w:rsidRDefault="00204149" w:rsidP="00DD15D4">
            <w:pPr>
              <w:spacing w:after="0" w:line="360" w:lineRule="exact"/>
              <w:jc w:val="center"/>
              <w:rPr>
                <w:sz w:val="21"/>
                <w:szCs w:val="21"/>
                <w:lang w:eastAsia="zh-TW"/>
              </w:rPr>
            </w:pPr>
            <w:r w:rsidRPr="0059034C">
              <w:rPr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8881" w14:textId="57DC90E0" w:rsidR="007826C7" w:rsidRPr="0059034C" w:rsidRDefault="007826C7" w:rsidP="00DD15D4">
            <w:pPr>
              <w:spacing w:line="360" w:lineRule="exact"/>
              <w:rPr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医学化学与食品工程术语与词汇、句子翻译、用汉语流畅地口头表达出来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9C8D" w14:textId="194E1CCB" w:rsidR="007826C7" w:rsidRPr="0059034C" w:rsidRDefault="00EA195D" w:rsidP="00DD15D4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课堂翻译报告练习与讨论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7EF9" w14:textId="6155A3E1" w:rsidR="007826C7" w:rsidRPr="0059034C" w:rsidRDefault="00EA195D" w:rsidP="00EA195D">
            <w:pPr>
              <w:spacing w:line="360" w:lineRule="exac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课堂讨论：</w:t>
            </w:r>
            <w:r w:rsidR="007826C7" w:rsidRPr="0059034C">
              <w:rPr>
                <w:rFonts w:eastAsiaTheme="minorEastAsia"/>
                <w:sz w:val="21"/>
                <w:szCs w:val="21"/>
                <w:lang w:eastAsia="zh-CN"/>
              </w:rPr>
              <w:t>医学化学与食品工程翻译练习讲解</w:t>
            </w:r>
          </w:p>
        </w:tc>
      </w:tr>
      <w:tr w:rsidR="007826C7" w:rsidRPr="0059034C" w14:paraId="4AFC3553" w14:textId="77777777" w:rsidTr="00A21D8D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74B20F2F" w14:textId="75D0B0B6" w:rsidR="007826C7" w:rsidRPr="0059034C" w:rsidRDefault="007826C7" w:rsidP="00DD15D4">
            <w:pPr>
              <w:spacing w:after="0" w:line="360" w:lineRule="exact"/>
              <w:jc w:val="right"/>
              <w:rPr>
                <w:rFonts w:eastAsia="宋体"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6DFD6253" w14:textId="77619FBB" w:rsidR="007826C7" w:rsidRPr="0059034C" w:rsidRDefault="00485E19" w:rsidP="00DD15D4">
            <w:pPr>
              <w:spacing w:after="0" w:line="360" w:lineRule="exact"/>
              <w:jc w:val="center"/>
              <w:rPr>
                <w:sz w:val="21"/>
                <w:szCs w:val="21"/>
                <w:lang w:eastAsia="zh-TW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3</w:t>
            </w:r>
            <w:r w:rsidRPr="0059034C">
              <w:rPr>
                <w:sz w:val="21"/>
                <w:szCs w:val="21"/>
                <w:lang w:eastAsia="zh-TW"/>
              </w:rPr>
              <w:t>6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</w:tcBorders>
            <w:vAlign w:val="center"/>
          </w:tcPr>
          <w:p w14:paraId="2CB20BDB" w14:textId="77777777" w:rsidR="007826C7" w:rsidRPr="0059034C" w:rsidRDefault="007826C7" w:rsidP="00DD15D4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57D9438" w14:textId="77777777" w:rsidR="007826C7" w:rsidRPr="0059034C" w:rsidRDefault="007826C7" w:rsidP="00DD15D4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</w:tcBorders>
            <w:vAlign w:val="center"/>
          </w:tcPr>
          <w:p w14:paraId="7DAC0301" w14:textId="77777777" w:rsidR="007826C7" w:rsidRPr="0059034C" w:rsidRDefault="007826C7" w:rsidP="00DD15D4">
            <w:pPr>
              <w:spacing w:after="0"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7826C7" w:rsidRPr="0059034C" w14:paraId="3869536E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shd w:val="clear" w:color="auto" w:fill="C0C0C0"/>
            <w:vAlign w:val="center"/>
          </w:tcPr>
          <w:p w14:paraId="54CC3064" w14:textId="14E26BEA" w:rsidR="007826C7" w:rsidRPr="0059034C" w:rsidRDefault="007826C7" w:rsidP="00DD15D4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成绩评定方法及标准</w:t>
            </w:r>
            <w:bookmarkStart w:id="2" w:name="_GoBack"/>
            <w:bookmarkEnd w:id="2"/>
          </w:p>
        </w:tc>
      </w:tr>
      <w:tr w:rsidR="007826C7" w:rsidRPr="0059034C" w14:paraId="0196CD1F" w14:textId="77777777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BB27A67" w14:textId="758033F8" w:rsidR="007826C7" w:rsidRPr="0059034C" w:rsidRDefault="007826C7" w:rsidP="00DD15D4">
            <w:pPr>
              <w:snapToGrid w:val="0"/>
              <w:spacing w:after="0"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718" w:type="dxa"/>
            <w:gridSpan w:val="7"/>
            <w:vAlign w:val="center"/>
          </w:tcPr>
          <w:p w14:paraId="490E9A48" w14:textId="61753298" w:rsidR="007826C7" w:rsidRPr="0059034C" w:rsidRDefault="007826C7" w:rsidP="00DD15D4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vAlign w:val="center"/>
          </w:tcPr>
          <w:p w14:paraId="5041A654" w14:textId="1E4FBC86" w:rsidR="007826C7" w:rsidRPr="0059034C" w:rsidRDefault="007826C7" w:rsidP="00DD15D4">
            <w:pPr>
              <w:snapToGrid w:val="0"/>
              <w:spacing w:after="0" w:line="360" w:lineRule="exac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7826C7" w:rsidRPr="0059034C" w14:paraId="2F5B4BD5" w14:textId="77777777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147C142" w14:textId="42CCEBCC" w:rsidR="007826C7" w:rsidRPr="0059034C" w:rsidRDefault="007826C7" w:rsidP="00DD15D4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718" w:type="dxa"/>
            <w:gridSpan w:val="7"/>
            <w:vAlign w:val="center"/>
          </w:tcPr>
          <w:p w14:paraId="08CDADCA" w14:textId="119462A2" w:rsidR="007826C7" w:rsidRPr="0059034C" w:rsidRDefault="007826C7" w:rsidP="00DD15D4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无故缺课一次，扣除</w:t>
            </w:r>
            <w:proofErr w:type="gramStart"/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考勤分</w:t>
            </w:r>
            <w:proofErr w:type="gramEnd"/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10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分。无故缺席三次以上，直接以不及格处理，百分制。</w:t>
            </w:r>
          </w:p>
        </w:tc>
        <w:tc>
          <w:tcPr>
            <w:tcW w:w="1583" w:type="dxa"/>
            <w:vAlign w:val="center"/>
          </w:tcPr>
          <w:p w14:paraId="5590CED3" w14:textId="6F760A0B" w:rsidR="007826C7" w:rsidRPr="0059034C" w:rsidRDefault="007826C7" w:rsidP="00DD15D4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59034C">
              <w:rPr>
                <w:rFonts w:eastAsiaTheme="minorEastAsia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7826C7" w:rsidRPr="0059034C" w14:paraId="38400FDD" w14:textId="77777777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C78FDFF" w14:textId="55E5FEE0" w:rsidR="007826C7" w:rsidRPr="0059034C" w:rsidRDefault="00DF198A" w:rsidP="00DF198A">
            <w:pPr>
              <w:snapToGrid w:val="0"/>
              <w:spacing w:line="360" w:lineRule="exact"/>
              <w:jc w:val="left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分组专业文章阅读翻译与报告</w:t>
            </w:r>
          </w:p>
        </w:tc>
        <w:tc>
          <w:tcPr>
            <w:tcW w:w="5718" w:type="dxa"/>
            <w:gridSpan w:val="7"/>
            <w:vAlign w:val="center"/>
          </w:tcPr>
          <w:p w14:paraId="28B514C0" w14:textId="3D434CCC" w:rsidR="007826C7" w:rsidRPr="0059034C" w:rsidRDefault="007826C7" w:rsidP="00DF198A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分组专业文章</w:t>
            </w:r>
            <w:r w:rsidR="00DF198A" w:rsidRPr="0059034C">
              <w:rPr>
                <w:rFonts w:eastAsiaTheme="minorEastAsia"/>
                <w:sz w:val="21"/>
                <w:szCs w:val="21"/>
                <w:lang w:eastAsia="zh-CN"/>
              </w:rPr>
              <w:t>阅读翻译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以及上台报告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的评分标准为（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分，取每次成绩的平均分，百分制。</w:t>
            </w:r>
          </w:p>
        </w:tc>
        <w:tc>
          <w:tcPr>
            <w:tcW w:w="1583" w:type="dxa"/>
            <w:vAlign w:val="center"/>
          </w:tcPr>
          <w:p w14:paraId="45E9DFEB" w14:textId="179BD010" w:rsidR="007826C7" w:rsidRPr="0059034C" w:rsidRDefault="007826C7" w:rsidP="00DD15D4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2</w:t>
            </w:r>
            <w:r w:rsidRPr="0059034C">
              <w:rPr>
                <w:rFonts w:eastAsiaTheme="minorEastAsia"/>
                <w:b/>
                <w:sz w:val="21"/>
                <w:szCs w:val="21"/>
                <w:lang w:eastAsia="zh-CN"/>
              </w:rPr>
              <w:t>0%</w:t>
            </w:r>
          </w:p>
        </w:tc>
      </w:tr>
      <w:tr w:rsidR="00605672" w:rsidRPr="0059034C" w14:paraId="5C25A388" w14:textId="77777777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AF81301" w14:textId="04A53941" w:rsidR="00605672" w:rsidRPr="0059034C" w:rsidRDefault="00605672" w:rsidP="00605672">
            <w:pPr>
              <w:snapToGrid w:val="0"/>
              <w:spacing w:line="360" w:lineRule="exact"/>
              <w:jc w:val="lef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作业成绩與随堂测验</w:t>
            </w:r>
          </w:p>
        </w:tc>
        <w:tc>
          <w:tcPr>
            <w:tcW w:w="5718" w:type="dxa"/>
            <w:gridSpan w:val="7"/>
            <w:vAlign w:val="center"/>
          </w:tcPr>
          <w:p w14:paraId="19FE021B" w14:textId="0D958C7F" w:rsidR="00605672" w:rsidRPr="0059034C" w:rsidRDefault="00605672" w:rsidP="00DD15D4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评分标准为（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、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）四个等级，其中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A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100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B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85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C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60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D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代表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0</w:t>
            </w: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分，取每次成绩的平均分，百分制。</w:t>
            </w:r>
          </w:p>
        </w:tc>
        <w:tc>
          <w:tcPr>
            <w:tcW w:w="1583" w:type="dxa"/>
            <w:vAlign w:val="center"/>
          </w:tcPr>
          <w:p w14:paraId="40A384AC" w14:textId="3C425343" w:rsidR="00605672" w:rsidRPr="0059034C" w:rsidRDefault="00605672" w:rsidP="00DD15D4">
            <w:pPr>
              <w:snapToGrid w:val="0"/>
              <w:spacing w:line="360" w:lineRule="exac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7826C7" w:rsidRPr="0059034C" w14:paraId="7BACF90C" w14:textId="77777777" w:rsidTr="00A21D8D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B14EA3E" w14:textId="56FB4850" w:rsidR="007826C7" w:rsidRPr="0059034C" w:rsidRDefault="007826C7" w:rsidP="00DD15D4">
            <w:pPr>
              <w:snapToGrid w:val="0"/>
              <w:spacing w:line="360" w:lineRule="exact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18" w:type="dxa"/>
            <w:gridSpan w:val="7"/>
            <w:vAlign w:val="center"/>
          </w:tcPr>
          <w:p w14:paraId="3C6B0C37" w14:textId="676311F6" w:rsidR="007826C7" w:rsidRPr="0059034C" w:rsidRDefault="007826C7" w:rsidP="00DD15D4">
            <w:pPr>
              <w:snapToGrid w:val="0"/>
              <w:spacing w:line="360" w:lineRule="exact"/>
              <w:ind w:left="180"/>
              <w:rPr>
                <w:rFonts w:eastAsiaTheme="minorEastAsia"/>
                <w:sz w:val="21"/>
                <w:szCs w:val="21"/>
                <w:lang w:eastAsia="zh-CN"/>
              </w:rPr>
            </w:pPr>
            <w:r w:rsidRPr="0059034C">
              <w:rPr>
                <w:rFonts w:eastAsiaTheme="minorEastAsia"/>
                <w:sz w:val="21"/>
                <w:szCs w:val="21"/>
                <w:lang w:eastAsia="zh-CN"/>
              </w:rPr>
              <w:t>按照期末考试成绩进行评价，百分制。</w:t>
            </w:r>
          </w:p>
        </w:tc>
        <w:tc>
          <w:tcPr>
            <w:tcW w:w="1583" w:type="dxa"/>
            <w:vAlign w:val="center"/>
          </w:tcPr>
          <w:p w14:paraId="71C05C97" w14:textId="76BE83E2" w:rsidR="007826C7" w:rsidRPr="0059034C" w:rsidRDefault="00204149" w:rsidP="00DD15D4">
            <w:pPr>
              <w:snapToGrid w:val="0"/>
              <w:spacing w:line="360" w:lineRule="exact"/>
              <w:jc w:val="center"/>
              <w:rPr>
                <w:rFonts w:eastAsiaTheme="minorEastAsia"/>
                <w:b/>
                <w:sz w:val="21"/>
                <w:szCs w:val="21"/>
              </w:rPr>
            </w:pPr>
            <w:r w:rsidRPr="0059034C">
              <w:rPr>
                <w:b/>
                <w:sz w:val="21"/>
                <w:szCs w:val="21"/>
                <w:lang w:eastAsia="zh-TW"/>
              </w:rPr>
              <w:t>6</w:t>
            </w:r>
            <w:r w:rsidR="007826C7" w:rsidRPr="0059034C">
              <w:rPr>
                <w:rFonts w:eastAsiaTheme="minorEastAsia"/>
                <w:b/>
                <w:sz w:val="21"/>
                <w:szCs w:val="21"/>
                <w:lang w:eastAsia="zh-CN"/>
              </w:rPr>
              <w:t>0%</w:t>
            </w:r>
          </w:p>
        </w:tc>
      </w:tr>
      <w:tr w:rsidR="007826C7" w:rsidRPr="0059034C" w14:paraId="39186FEB" w14:textId="77777777" w:rsidTr="00A21D8D">
        <w:trPr>
          <w:trHeight w:val="340"/>
          <w:jc w:val="center"/>
        </w:trPr>
        <w:tc>
          <w:tcPr>
            <w:tcW w:w="9308" w:type="dxa"/>
            <w:gridSpan w:val="10"/>
            <w:vAlign w:val="center"/>
          </w:tcPr>
          <w:p w14:paraId="35DB4CA7" w14:textId="12E16622" w:rsidR="007826C7" w:rsidRPr="0059034C" w:rsidRDefault="007826C7" w:rsidP="00DD15D4">
            <w:pPr>
              <w:snapToGrid w:val="0"/>
              <w:spacing w:after="0" w:line="360" w:lineRule="exact"/>
              <w:rPr>
                <w:b/>
                <w:sz w:val="21"/>
                <w:szCs w:val="21"/>
                <w:lang w:eastAsia="zh-TW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 w:rsidR="00605672" w:rsidRPr="0059034C">
              <w:rPr>
                <w:b/>
                <w:sz w:val="21"/>
                <w:szCs w:val="21"/>
                <w:lang w:eastAsia="zh-TW"/>
              </w:rPr>
              <w:t>2018/9/12</w:t>
            </w:r>
          </w:p>
        </w:tc>
      </w:tr>
      <w:tr w:rsidR="007826C7" w:rsidRPr="0059034C" w14:paraId="726B060C" w14:textId="77777777" w:rsidTr="00A21D8D">
        <w:trPr>
          <w:trHeight w:val="2351"/>
          <w:jc w:val="center"/>
        </w:trPr>
        <w:tc>
          <w:tcPr>
            <w:tcW w:w="9308" w:type="dxa"/>
            <w:gridSpan w:val="10"/>
          </w:tcPr>
          <w:p w14:paraId="798A6E9F" w14:textId="77777777" w:rsidR="007826C7" w:rsidRPr="0059034C" w:rsidRDefault="007826C7" w:rsidP="00DD15D4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b/>
                <w:sz w:val="21"/>
                <w:szCs w:val="21"/>
                <w:lang w:eastAsia="zh-CN"/>
              </w:rPr>
              <w:t>系（部）审查意见：</w:t>
            </w:r>
          </w:p>
          <w:p w14:paraId="4EC2CB50" w14:textId="77777777" w:rsidR="007826C7" w:rsidRPr="0059034C" w:rsidRDefault="007826C7" w:rsidP="00DD15D4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21FE9827" w14:textId="77777777" w:rsidR="007826C7" w:rsidRPr="0059034C" w:rsidRDefault="007826C7" w:rsidP="00DD15D4">
            <w:pPr>
              <w:spacing w:after="0" w:line="360" w:lineRule="exac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14:paraId="3F1FCCB6" w14:textId="77777777" w:rsidR="007826C7" w:rsidRPr="0059034C" w:rsidRDefault="007826C7" w:rsidP="00DD15D4">
            <w:pPr>
              <w:spacing w:after="0" w:line="360" w:lineRule="exact"/>
              <w:ind w:firstLineChars="450" w:firstLine="945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。</w:t>
            </w:r>
          </w:p>
          <w:p w14:paraId="41FD32F7" w14:textId="77777777" w:rsidR="007826C7" w:rsidRPr="0059034C" w:rsidRDefault="007826C7" w:rsidP="00DD15D4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</w:p>
          <w:p w14:paraId="29990732" w14:textId="77777777" w:rsidR="007826C7" w:rsidRPr="0059034C" w:rsidRDefault="007826C7" w:rsidP="00DD15D4">
            <w:pPr>
              <w:spacing w:after="0" w:line="360" w:lineRule="exac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14:paraId="6EB5DE5B" w14:textId="77777777" w:rsidR="007826C7" w:rsidRPr="0059034C" w:rsidRDefault="007826C7" w:rsidP="00DD15D4">
            <w:pPr>
              <w:spacing w:after="0" w:line="360" w:lineRule="exac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59034C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9034C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14:paraId="5220370D" w14:textId="77777777" w:rsidR="007826C7" w:rsidRPr="0059034C" w:rsidRDefault="007826C7" w:rsidP="00DD15D4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  <w:p w14:paraId="38ECE070" w14:textId="77777777" w:rsidR="007826C7" w:rsidRPr="0059034C" w:rsidRDefault="007826C7" w:rsidP="00DD15D4">
            <w:pPr>
              <w:snapToGrid w:val="0"/>
              <w:spacing w:after="0" w:line="360" w:lineRule="exac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14:paraId="0ED3E0A4" w14:textId="77777777" w:rsidR="003044FA" w:rsidRPr="007646B3" w:rsidRDefault="00785779" w:rsidP="00A21D8D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7646B3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7646B3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7646B3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7646B3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7646B3">
        <w:rPr>
          <w:rFonts w:eastAsia="宋体"/>
          <w:b/>
          <w:sz w:val="21"/>
          <w:szCs w:val="21"/>
          <w:lang w:eastAsia="zh-CN"/>
        </w:rPr>
        <w:t>3-5</w:t>
      </w:r>
      <w:r w:rsidRPr="007646B3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7646B3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7646B3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15DA4CE" w14:textId="77777777" w:rsidR="00917C66" w:rsidRPr="007646B3" w:rsidRDefault="00917C66" w:rsidP="00A21D8D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7646B3">
        <w:rPr>
          <w:rFonts w:eastAsia="宋体"/>
          <w:b/>
          <w:sz w:val="21"/>
          <w:szCs w:val="21"/>
          <w:lang w:eastAsia="zh-CN"/>
        </w:rPr>
        <w:t xml:space="preserve">    2</w:t>
      </w:r>
      <w:r w:rsidRPr="007646B3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7646B3">
        <w:rPr>
          <w:rFonts w:eastAsia="宋体"/>
          <w:b/>
          <w:sz w:val="21"/>
          <w:szCs w:val="21"/>
          <w:lang w:eastAsia="zh-CN"/>
        </w:rPr>
        <w:t>或培养要求</w:t>
      </w:r>
      <w:r w:rsidRPr="007646B3">
        <w:rPr>
          <w:rFonts w:eastAsia="宋体"/>
          <w:b/>
          <w:sz w:val="21"/>
          <w:szCs w:val="21"/>
          <w:lang w:eastAsia="zh-CN"/>
        </w:rPr>
        <w:t>，请</w:t>
      </w:r>
      <w:r w:rsidR="000E0AE8" w:rsidRPr="007646B3">
        <w:rPr>
          <w:rFonts w:eastAsia="宋体"/>
          <w:b/>
          <w:sz w:val="21"/>
          <w:szCs w:val="21"/>
          <w:lang w:eastAsia="zh-CN"/>
        </w:rPr>
        <w:t>任课教师</w:t>
      </w:r>
      <w:r w:rsidRPr="007646B3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7646B3">
        <w:rPr>
          <w:rFonts w:eastAsia="宋体"/>
          <w:b/>
          <w:sz w:val="21"/>
          <w:szCs w:val="21"/>
          <w:lang w:eastAsia="zh-CN"/>
        </w:rPr>
        <w:t>（</w:t>
      </w:r>
      <w:r w:rsidR="000E0AE8" w:rsidRPr="007646B3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7646B3">
        <w:rPr>
          <w:rFonts w:eastAsia="宋体"/>
          <w:b/>
          <w:sz w:val="21"/>
          <w:szCs w:val="21"/>
          <w:lang w:eastAsia="zh-CN"/>
        </w:rPr>
        <w:t>）</w:t>
      </w:r>
    </w:p>
    <w:p w14:paraId="308859A4" w14:textId="77777777" w:rsidR="00917C66" w:rsidRPr="007646B3" w:rsidRDefault="00917C66" w:rsidP="00A21D8D">
      <w:pPr>
        <w:spacing w:after="0"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7646B3">
        <w:rPr>
          <w:rFonts w:eastAsia="宋体"/>
          <w:b/>
          <w:sz w:val="21"/>
          <w:szCs w:val="21"/>
          <w:lang w:eastAsia="zh-CN"/>
        </w:rPr>
        <w:t xml:space="preserve">    3</w:t>
      </w:r>
      <w:r w:rsidRPr="007646B3">
        <w:rPr>
          <w:rFonts w:eastAsia="宋体"/>
          <w:b/>
          <w:sz w:val="21"/>
          <w:szCs w:val="21"/>
          <w:lang w:eastAsia="zh-CN"/>
        </w:rPr>
        <w:t>、教学方式可选：课堂讲授</w:t>
      </w:r>
      <w:r w:rsidRPr="007646B3">
        <w:rPr>
          <w:rFonts w:eastAsia="宋体"/>
          <w:b/>
          <w:sz w:val="21"/>
          <w:szCs w:val="21"/>
          <w:lang w:eastAsia="zh-CN"/>
        </w:rPr>
        <w:t>/</w:t>
      </w:r>
      <w:r w:rsidR="0065651C" w:rsidRPr="007646B3">
        <w:rPr>
          <w:rFonts w:eastAsia="宋体"/>
          <w:b/>
          <w:sz w:val="21"/>
          <w:szCs w:val="21"/>
          <w:lang w:eastAsia="zh-CN"/>
        </w:rPr>
        <w:t>小组</w:t>
      </w:r>
      <w:r w:rsidRPr="007646B3">
        <w:rPr>
          <w:rFonts w:eastAsia="宋体"/>
          <w:b/>
          <w:sz w:val="21"/>
          <w:szCs w:val="21"/>
          <w:lang w:eastAsia="zh-CN"/>
        </w:rPr>
        <w:t>讨论</w:t>
      </w:r>
      <w:r w:rsidRPr="007646B3">
        <w:rPr>
          <w:rFonts w:eastAsia="宋体"/>
          <w:b/>
          <w:sz w:val="21"/>
          <w:szCs w:val="21"/>
          <w:lang w:eastAsia="zh-CN"/>
        </w:rPr>
        <w:t>/</w:t>
      </w:r>
      <w:r w:rsidRPr="007646B3">
        <w:rPr>
          <w:rFonts w:eastAsia="宋体"/>
          <w:b/>
          <w:sz w:val="21"/>
          <w:szCs w:val="21"/>
          <w:lang w:eastAsia="zh-CN"/>
        </w:rPr>
        <w:t>实验</w:t>
      </w:r>
      <w:r w:rsidR="0065651C" w:rsidRPr="007646B3">
        <w:rPr>
          <w:rFonts w:eastAsia="宋体"/>
          <w:b/>
          <w:sz w:val="21"/>
          <w:szCs w:val="21"/>
          <w:lang w:eastAsia="zh-CN"/>
        </w:rPr>
        <w:t>/</w:t>
      </w:r>
      <w:r w:rsidRPr="007646B3">
        <w:rPr>
          <w:rFonts w:eastAsia="宋体"/>
          <w:b/>
          <w:sz w:val="21"/>
          <w:szCs w:val="21"/>
          <w:lang w:eastAsia="zh-CN"/>
        </w:rPr>
        <w:t>实训</w:t>
      </w:r>
    </w:p>
    <w:p w14:paraId="79E3A425" w14:textId="77777777" w:rsidR="00785779" w:rsidRPr="007646B3" w:rsidRDefault="00785779" w:rsidP="00A21D8D">
      <w:pPr>
        <w:spacing w:after="0" w:line="360" w:lineRule="exact"/>
        <w:rPr>
          <w:rFonts w:eastAsia="宋体"/>
          <w:b/>
          <w:sz w:val="21"/>
          <w:szCs w:val="21"/>
          <w:lang w:eastAsia="zh-CN"/>
        </w:rPr>
      </w:pPr>
      <w:r w:rsidRPr="007646B3">
        <w:rPr>
          <w:rFonts w:eastAsia="宋体"/>
          <w:b/>
          <w:sz w:val="21"/>
          <w:szCs w:val="21"/>
          <w:lang w:eastAsia="zh-CN"/>
        </w:rPr>
        <w:t xml:space="preserve">    </w:t>
      </w:r>
      <w:r w:rsidR="0065651C" w:rsidRPr="007646B3">
        <w:rPr>
          <w:rFonts w:eastAsia="宋体"/>
          <w:b/>
          <w:sz w:val="21"/>
          <w:szCs w:val="21"/>
          <w:lang w:eastAsia="zh-CN"/>
        </w:rPr>
        <w:t>4</w:t>
      </w:r>
      <w:r w:rsidRPr="007646B3">
        <w:rPr>
          <w:rFonts w:eastAsia="宋体"/>
          <w:b/>
          <w:sz w:val="21"/>
          <w:szCs w:val="21"/>
          <w:lang w:eastAsia="zh-CN"/>
        </w:rPr>
        <w:t>、若课程</w:t>
      </w:r>
      <w:proofErr w:type="gramStart"/>
      <w:r w:rsidRPr="007646B3">
        <w:rPr>
          <w:rFonts w:eastAsia="宋体"/>
          <w:b/>
          <w:sz w:val="21"/>
          <w:szCs w:val="21"/>
          <w:lang w:eastAsia="zh-CN"/>
        </w:rPr>
        <w:t>无理论</w:t>
      </w:r>
      <w:proofErr w:type="gramEnd"/>
      <w:r w:rsidRPr="007646B3">
        <w:rPr>
          <w:rFonts w:eastAsia="宋体"/>
          <w:b/>
          <w:sz w:val="21"/>
          <w:szCs w:val="21"/>
          <w:lang w:eastAsia="zh-CN"/>
        </w:rPr>
        <w:t>教学环节或</w:t>
      </w:r>
      <w:proofErr w:type="gramStart"/>
      <w:r w:rsidRPr="007646B3">
        <w:rPr>
          <w:rFonts w:eastAsia="宋体"/>
          <w:b/>
          <w:sz w:val="21"/>
          <w:szCs w:val="21"/>
          <w:lang w:eastAsia="zh-CN"/>
        </w:rPr>
        <w:t>无实践</w:t>
      </w:r>
      <w:proofErr w:type="gramEnd"/>
      <w:r w:rsidRPr="007646B3">
        <w:rPr>
          <w:rFonts w:eastAsia="宋体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646B3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E71635" w15:done="0"/>
  <w15:commentEx w15:paraId="381807C3" w15:done="0"/>
  <w15:commentEx w15:paraId="0CEE9045" w15:done="0"/>
  <w15:commentEx w15:paraId="37216508" w15:done="0"/>
  <w15:commentEx w15:paraId="172DC611" w15:done="0"/>
  <w15:commentEx w15:paraId="52142BB4" w15:done="1"/>
  <w15:commentEx w15:paraId="4CD2EE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E71635" w16cid:durableId="1D5B886D"/>
  <w16cid:commentId w16cid:paraId="381807C3" w16cid:durableId="1D5B886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69BFF" w14:textId="77777777" w:rsidR="00D81178" w:rsidRDefault="00D81178" w:rsidP="00896971">
      <w:pPr>
        <w:spacing w:after="0"/>
      </w:pPr>
      <w:r>
        <w:separator/>
      </w:r>
    </w:p>
  </w:endnote>
  <w:endnote w:type="continuationSeparator" w:id="0">
    <w:p w14:paraId="4A779DEA" w14:textId="77777777" w:rsidR="00D81178" w:rsidRDefault="00D8117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C8C81E" w14:textId="77777777" w:rsidR="00D81178" w:rsidRDefault="00D81178" w:rsidP="00896971">
      <w:pPr>
        <w:spacing w:after="0"/>
      </w:pPr>
      <w:r>
        <w:separator/>
      </w:r>
    </w:p>
  </w:footnote>
  <w:footnote w:type="continuationSeparator" w:id="0">
    <w:p w14:paraId="0BDB6CED" w14:textId="77777777" w:rsidR="00D81178" w:rsidRDefault="00D8117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4BFD5F3F"/>
    <w:multiLevelType w:val="hybridMultilevel"/>
    <w:tmpl w:val="7E76D1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7467"/>
    <w:rsid w:val="00061F27"/>
    <w:rsid w:val="0006698D"/>
    <w:rsid w:val="00080B29"/>
    <w:rsid w:val="00087B74"/>
    <w:rsid w:val="00097DD1"/>
    <w:rsid w:val="000B626E"/>
    <w:rsid w:val="000C2D4A"/>
    <w:rsid w:val="000E0AE8"/>
    <w:rsid w:val="000E4B8E"/>
    <w:rsid w:val="00155E5A"/>
    <w:rsid w:val="00171228"/>
    <w:rsid w:val="00174E28"/>
    <w:rsid w:val="001B198C"/>
    <w:rsid w:val="001B31E9"/>
    <w:rsid w:val="001D28E8"/>
    <w:rsid w:val="001D50DD"/>
    <w:rsid w:val="001E014D"/>
    <w:rsid w:val="001F20BC"/>
    <w:rsid w:val="00204149"/>
    <w:rsid w:val="002111AE"/>
    <w:rsid w:val="00227119"/>
    <w:rsid w:val="002E27E1"/>
    <w:rsid w:val="002E56E2"/>
    <w:rsid w:val="003044FA"/>
    <w:rsid w:val="00315323"/>
    <w:rsid w:val="00354EA6"/>
    <w:rsid w:val="00364033"/>
    <w:rsid w:val="0037561C"/>
    <w:rsid w:val="003C66D8"/>
    <w:rsid w:val="003E66A6"/>
    <w:rsid w:val="003F1C0E"/>
    <w:rsid w:val="00414FC8"/>
    <w:rsid w:val="00457E42"/>
    <w:rsid w:val="00467ECF"/>
    <w:rsid w:val="00485E19"/>
    <w:rsid w:val="004B3994"/>
    <w:rsid w:val="004B4A1B"/>
    <w:rsid w:val="004D29DE"/>
    <w:rsid w:val="004E0481"/>
    <w:rsid w:val="004E7804"/>
    <w:rsid w:val="004F7C20"/>
    <w:rsid w:val="00510BDF"/>
    <w:rsid w:val="00512387"/>
    <w:rsid w:val="005639AB"/>
    <w:rsid w:val="0059034C"/>
    <w:rsid w:val="005911D3"/>
    <w:rsid w:val="005A7C19"/>
    <w:rsid w:val="005E1F12"/>
    <w:rsid w:val="005F174F"/>
    <w:rsid w:val="005F1A10"/>
    <w:rsid w:val="00605672"/>
    <w:rsid w:val="0063410F"/>
    <w:rsid w:val="00651BFA"/>
    <w:rsid w:val="0065651C"/>
    <w:rsid w:val="0066384E"/>
    <w:rsid w:val="00670BD0"/>
    <w:rsid w:val="006908AD"/>
    <w:rsid w:val="006916F2"/>
    <w:rsid w:val="006D35EF"/>
    <w:rsid w:val="00735FDE"/>
    <w:rsid w:val="007537B3"/>
    <w:rsid w:val="007646B3"/>
    <w:rsid w:val="007657AF"/>
    <w:rsid w:val="00770F0D"/>
    <w:rsid w:val="00776AF2"/>
    <w:rsid w:val="007826C7"/>
    <w:rsid w:val="00785779"/>
    <w:rsid w:val="007A154B"/>
    <w:rsid w:val="007A1B96"/>
    <w:rsid w:val="007B04B6"/>
    <w:rsid w:val="008147FF"/>
    <w:rsid w:val="00815F78"/>
    <w:rsid w:val="00817926"/>
    <w:rsid w:val="00845346"/>
    <w:rsid w:val="008512DF"/>
    <w:rsid w:val="00855020"/>
    <w:rsid w:val="00885EED"/>
    <w:rsid w:val="00892ADC"/>
    <w:rsid w:val="00896971"/>
    <w:rsid w:val="008A1BC4"/>
    <w:rsid w:val="008A526C"/>
    <w:rsid w:val="008C27E4"/>
    <w:rsid w:val="008D2B76"/>
    <w:rsid w:val="008E2027"/>
    <w:rsid w:val="008F6642"/>
    <w:rsid w:val="00917C66"/>
    <w:rsid w:val="009349EE"/>
    <w:rsid w:val="00954AE6"/>
    <w:rsid w:val="00985B99"/>
    <w:rsid w:val="009A2B5C"/>
    <w:rsid w:val="009B3EAE"/>
    <w:rsid w:val="009C3354"/>
    <w:rsid w:val="009D3079"/>
    <w:rsid w:val="00A21D8D"/>
    <w:rsid w:val="00A84D68"/>
    <w:rsid w:val="00A85774"/>
    <w:rsid w:val="00AA199F"/>
    <w:rsid w:val="00AB00C2"/>
    <w:rsid w:val="00AD33EA"/>
    <w:rsid w:val="00AE48DD"/>
    <w:rsid w:val="00B07EFE"/>
    <w:rsid w:val="00B440A7"/>
    <w:rsid w:val="00B532DD"/>
    <w:rsid w:val="00BB35F5"/>
    <w:rsid w:val="00BD5AB7"/>
    <w:rsid w:val="00C41D05"/>
    <w:rsid w:val="00C539C1"/>
    <w:rsid w:val="00C556B5"/>
    <w:rsid w:val="00C705DD"/>
    <w:rsid w:val="00C76FA2"/>
    <w:rsid w:val="00CA1AB8"/>
    <w:rsid w:val="00CC4A46"/>
    <w:rsid w:val="00CD2F8F"/>
    <w:rsid w:val="00CD6FCD"/>
    <w:rsid w:val="00D43F43"/>
    <w:rsid w:val="00D45246"/>
    <w:rsid w:val="00D62B41"/>
    <w:rsid w:val="00D67984"/>
    <w:rsid w:val="00D81178"/>
    <w:rsid w:val="00DB45CF"/>
    <w:rsid w:val="00DB5724"/>
    <w:rsid w:val="00DD15D4"/>
    <w:rsid w:val="00DF198A"/>
    <w:rsid w:val="00DF5C03"/>
    <w:rsid w:val="00DF5D20"/>
    <w:rsid w:val="00E0505F"/>
    <w:rsid w:val="00E413E8"/>
    <w:rsid w:val="00E4411E"/>
    <w:rsid w:val="00E53E23"/>
    <w:rsid w:val="00E96223"/>
    <w:rsid w:val="00EA195D"/>
    <w:rsid w:val="00EC2295"/>
    <w:rsid w:val="00ED3FCA"/>
    <w:rsid w:val="00F31667"/>
    <w:rsid w:val="00F617C2"/>
    <w:rsid w:val="00F96D96"/>
    <w:rsid w:val="00F97128"/>
    <w:rsid w:val="00FD370B"/>
    <w:rsid w:val="00FE22C8"/>
    <w:rsid w:val="00FF3D9D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5A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2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text">
    <w:name w:val="text"/>
    <w:basedOn w:val="a0"/>
    <w:rsid w:val="00A21D8D"/>
  </w:style>
  <w:style w:type="character" w:styleId="a8">
    <w:name w:val="annotation reference"/>
    <w:basedOn w:val="a0"/>
    <w:rsid w:val="00097DD1"/>
    <w:rPr>
      <w:sz w:val="21"/>
      <w:szCs w:val="21"/>
    </w:rPr>
  </w:style>
  <w:style w:type="paragraph" w:styleId="a9">
    <w:name w:val="annotation text"/>
    <w:basedOn w:val="a"/>
    <w:link w:val="Char2"/>
    <w:rsid w:val="00097DD1"/>
    <w:pPr>
      <w:jc w:val="left"/>
    </w:pPr>
  </w:style>
  <w:style w:type="character" w:customStyle="1" w:styleId="Char2">
    <w:name w:val="批注文字 Char"/>
    <w:basedOn w:val="a0"/>
    <w:link w:val="a9"/>
    <w:rsid w:val="00097DD1"/>
    <w:rPr>
      <w:rFonts w:eastAsia="PMingLiU"/>
      <w:sz w:val="24"/>
      <w:szCs w:val="22"/>
      <w:lang w:eastAsia="en-US"/>
    </w:rPr>
  </w:style>
  <w:style w:type="paragraph" w:styleId="aa">
    <w:name w:val="annotation subject"/>
    <w:basedOn w:val="a9"/>
    <w:next w:val="a9"/>
    <w:link w:val="Char3"/>
    <w:rsid w:val="00097DD1"/>
    <w:rPr>
      <w:b/>
      <w:bCs/>
    </w:rPr>
  </w:style>
  <w:style w:type="character" w:customStyle="1" w:styleId="Char3">
    <w:name w:val="批注主题 Char"/>
    <w:basedOn w:val="Char2"/>
    <w:link w:val="aa"/>
    <w:rsid w:val="00097DD1"/>
    <w:rPr>
      <w:rFonts w:eastAsia="PMingLiU"/>
      <w:b/>
      <w:bCs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2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text">
    <w:name w:val="text"/>
    <w:basedOn w:val="a0"/>
    <w:rsid w:val="00A21D8D"/>
  </w:style>
  <w:style w:type="character" w:styleId="a8">
    <w:name w:val="annotation reference"/>
    <w:basedOn w:val="a0"/>
    <w:rsid w:val="00097DD1"/>
    <w:rPr>
      <w:sz w:val="21"/>
      <w:szCs w:val="21"/>
    </w:rPr>
  </w:style>
  <w:style w:type="paragraph" w:styleId="a9">
    <w:name w:val="annotation text"/>
    <w:basedOn w:val="a"/>
    <w:link w:val="Char2"/>
    <w:rsid w:val="00097DD1"/>
    <w:pPr>
      <w:jc w:val="left"/>
    </w:pPr>
  </w:style>
  <w:style w:type="character" w:customStyle="1" w:styleId="Char2">
    <w:name w:val="批注文字 Char"/>
    <w:basedOn w:val="a0"/>
    <w:link w:val="a9"/>
    <w:rsid w:val="00097DD1"/>
    <w:rPr>
      <w:rFonts w:eastAsia="PMingLiU"/>
      <w:sz w:val="24"/>
      <w:szCs w:val="22"/>
      <w:lang w:eastAsia="en-US"/>
    </w:rPr>
  </w:style>
  <w:style w:type="paragraph" w:styleId="aa">
    <w:name w:val="annotation subject"/>
    <w:basedOn w:val="a9"/>
    <w:next w:val="a9"/>
    <w:link w:val="Char3"/>
    <w:rsid w:val="00097DD1"/>
    <w:rPr>
      <w:b/>
      <w:bCs/>
    </w:rPr>
  </w:style>
  <w:style w:type="character" w:customStyle="1" w:styleId="Char3">
    <w:name w:val="批注主题 Char"/>
    <w:basedOn w:val="Char2"/>
    <w:link w:val="aa"/>
    <w:rsid w:val="00097DD1"/>
    <w:rPr>
      <w:rFonts w:eastAsia="PMingLiU"/>
      <w:b/>
      <w:bC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19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77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46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80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317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454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359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5279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59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8451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5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164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1657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1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95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6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67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233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4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06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188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01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4582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41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736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0272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85238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377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54115C-D410-494E-88D0-67329CC4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501</Words>
  <Characters>2857</Characters>
  <Application>Microsoft Office Word</Application>
  <DocSecurity>0</DocSecurity>
  <Lines>23</Lines>
  <Paragraphs>6</Paragraphs>
  <ScaleCrop>false</ScaleCrop>
  <Company>Microsoft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张刚</cp:lastModifiedBy>
  <cp:revision>13</cp:revision>
  <cp:lastPrinted>2017-09-07T16:20:00Z</cp:lastPrinted>
  <dcterms:created xsi:type="dcterms:W3CDTF">2018-09-02T16:57:00Z</dcterms:created>
  <dcterms:modified xsi:type="dcterms:W3CDTF">2018-09-14T08:06:00Z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